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559"/>
      </w:tblGrid>
      <w:tr w:rsidR="00CC0AF4" w:rsidRPr="00FB5E77" w14:paraId="475502A0" w14:textId="77777777" w:rsidTr="00F94464">
        <w:trPr>
          <w:trHeight w:val="841"/>
        </w:trPr>
        <w:tc>
          <w:tcPr>
            <w:tcW w:w="2410" w:type="dxa"/>
            <w:vAlign w:val="center"/>
          </w:tcPr>
          <w:p w14:paraId="3A3B35C8" w14:textId="77777777" w:rsidR="00CC0AF4" w:rsidRPr="00FB5E77" w:rsidRDefault="00AE68D0" w:rsidP="00F94464">
            <w:pPr>
              <w:pStyle w:val="Glava"/>
              <w:spacing w:before="100" w:line="264" w:lineRule="auto"/>
              <w:ind w:right="-6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70092B9C" wp14:editId="2ADAE401">
                  <wp:extent cx="1296848" cy="577762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48" cy="57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0C8B1E70" w14:textId="77777777" w:rsidR="00CC0AF4" w:rsidRPr="00097ADC" w:rsidRDefault="00CC0AF4" w:rsidP="00F94464">
            <w:pPr>
              <w:jc w:val="center"/>
              <w:rPr>
                <w:rFonts w:ascii="Calibri" w:hAnsi="Calibri"/>
                <w:b/>
              </w:rPr>
            </w:pPr>
            <w:r w:rsidRPr="004C5D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VLOGA ZA PRIDOBITEV DOVOLJENJA - IZVAJANJE KAMNOSEŠKIH DEL</w:t>
            </w:r>
          </w:p>
        </w:tc>
        <w:tc>
          <w:tcPr>
            <w:tcW w:w="1559" w:type="dxa"/>
            <w:vAlign w:val="center"/>
          </w:tcPr>
          <w:p w14:paraId="501B6DED" w14:textId="77777777" w:rsidR="00CC0AF4" w:rsidRPr="0037756E" w:rsidRDefault="00CC0AF4" w:rsidP="00F94464">
            <w:pPr>
              <w:pStyle w:val="Glava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7756E">
              <w:rPr>
                <w:rFonts w:ascii="Calibri" w:hAnsi="Calibri" w:cs="Arial"/>
                <w:sz w:val="18"/>
                <w:szCs w:val="18"/>
              </w:rPr>
              <w:t>OB.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08-10</w:t>
            </w:r>
          </w:p>
        </w:tc>
      </w:tr>
    </w:tbl>
    <w:p w14:paraId="235292B0" w14:textId="77777777" w:rsidR="00CC0AF4" w:rsidRPr="004C5D43" w:rsidRDefault="00CC0AF4" w:rsidP="006C513F">
      <w:pPr>
        <w:spacing w:before="360" w:after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C5D43">
        <w:rPr>
          <w:rFonts w:ascii="Calibri" w:hAnsi="Calibri" w:cs="Calibri"/>
          <w:b/>
          <w:bCs/>
          <w:color w:val="002060"/>
          <w:sz w:val="22"/>
          <w:szCs w:val="22"/>
        </w:rPr>
        <w:t>NAJEMNIK NA KATEREGA SE GLASI DOVOLJENJE</w:t>
      </w:r>
      <w:r w:rsidRPr="004C5D43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17"/>
        <w:gridCol w:w="6855"/>
      </w:tblGrid>
      <w:tr w:rsidR="00CC0AF4" w14:paraId="6C0FB632" w14:textId="77777777" w:rsidTr="00CC0AF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1D22642" w14:textId="77777777" w:rsidR="00CC0AF4" w:rsidRDefault="00CC0AF4" w:rsidP="00CC0AF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priimek in ime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26DEB" w14:textId="77777777" w:rsidR="00CC0AF4" w:rsidRDefault="00CC0AF4" w:rsidP="00CC0AF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C0AF4" w14:paraId="11AF9ED8" w14:textId="77777777" w:rsidTr="00CC0AF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1CD9699" w14:textId="77777777" w:rsidR="00CC0AF4" w:rsidRDefault="00CC0AF4" w:rsidP="00CC0AF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73DEE" w14:textId="77777777" w:rsidR="00CC0AF4" w:rsidRDefault="00CC0AF4" w:rsidP="00CC0AF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C0AF4" w14:paraId="63EE4EF8" w14:textId="77777777" w:rsidTr="00CC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</w:tcPr>
          <w:p w14:paraId="196D6D9B" w14:textId="77777777" w:rsidR="00CC0AF4" w:rsidRDefault="00CC0AF4" w:rsidP="00CC0AF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telefonska številka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</w:tcPr>
          <w:p w14:paraId="1612A270" w14:textId="77777777" w:rsidR="00CC0AF4" w:rsidRDefault="00CC0AF4" w:rsidP="00CC0AF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8586758" w14:textId="77777777" w:rsidR="00CC0AF4" w:rsidRDefault="00CC0AF4" w:rsidP="00CC0AF4">
      <w:pPr>
        <w:spacing w:before="120" w:after="120"/>
        <w:jc w:val="center"/>
        <w:rPr>
          <w:rFonts w:ascii="Calibri" w:hAnsi="Calibri" w:cs="Calibri"/>
          <w:b/>
          <w:bCs/>
          <w:color w:val="002060"/>
        </w:rPr>
      </w:pPr>
    </w:p>
    <w:p w14:paraId="0281805A" w14:textId="77777777" w:rsidR="00CC0AF4" w:rsidRPr="004C5D43" w:rsidRDefault="00CC0AF4" w:rsidP="00CC0AF4">
      <w:pPr>
        <w:spacing w:before="120" w:after="120"/>
        <w:jc w:val="center"/>
        <w:rPr>
          <w:rFonts w:asciiTheme="minorHAnsi" w:hAnsiTheme="minorHAnsi" w:cstheme="minorHAnsi"/>
          <w:color w:val="002060"/>
        </w:rPr>
      </w:pPr>
      <w:r w:rsidRPr="004C5D43">
        <w:rPr>
          <w:rFonts w:ascii="Calibri" w:hAnsi="Calibri" w:cs="Calibri"/>
          <w:b/>
          <w:bCs/>
          <w:color w:val="002060"/>
        </w:rPr>
        <w:t>VLOGA ZA PRIDOBITEV DOVOLJENJA - IZVAJANJE KAMNOSEŠKIH DEL</w:t>
      </w:r>
    </w:p>
    <w:p w14:paraId="3D25A6F5" w14:textId="77777777" w:rsidR="00CC0AF4" w:rsidRDefault="00CC0AF4" w:rsidP="00CC0AF4">
      <w:pPr>
        <w:rPr>
          <w:rFonts w:asciiTheme="minorHAnsi" w:hAnsiTheme="minorHAnsi" w:cstheme="minorHAnsi"/>
          <w:sz w:val="22"/>
          <w:szCs w:val="22"/>
        </w:rPr>
      </w:pPr>
    </w:p>
    <w:p w14:paraId="6882C990" w14:textId="77777777" w:rsidR="00CC0AF4" w:rsidRPr="004C5D43" w:rsidRDefault="00CC0AF4" w:rsidP="00CC0AF4">
      <w:pPr>
        <w:jc w:val="both"/>
        <w:rPr>
          <w:rFonts w:asciiTheme="minorHAnsi" w:hAnsiTheme="minorHAnsi" w:cstheme="minorHAnsi"/>
          <w:sz w:val="22"/>
          <w:szCs w:val="22"/>
        </w:rPr>
      </w:pPr>
      <w:r w:rsidRPr="004C5D43">
        <w:rPr>
          <w:rFonts w:ascii="Calibri" w:hAnsi="Calibri" w:cs="Calibri"/>
          <w:i/>
          <w:iCs/>
          <w:color w:val="000000"/>
          <w:sz w:val="22"/>
          <w:szCs w:val="22"/>
        </w:rPr>
        <w:t xml:space="preserve">Sem najemnik grobnega mesta in podajam vlogo za dovoljenje, podjetju </w:t>
      </w:r>
      <w:proofErr w:type="spellStart"/>
      <w:r w:rsidRPr="004C5D43">
        <w:rPr>
          <w:rFonts w:ascii="Calibri" w:hAnsi="Calibri" w:cs="Calibri"/>
          <w:i/>
          <w:iCs/>
          <w:color w:val="000000"/>
          <w:sz w:val="22"/>
          <w:szCs w:val="22"/>
        </w:rPr>
        <w:t>Jeko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proofErr w:type="spellStart"/>
      <w:r w:rsidRPr="004C5D43">
        <w:rPr>
          <w:rFonts w:ascii="Calibri" w:hAnsi="Calibri" w:cs="Calibri"/>
          <w:i/>
          <w:iCs/>
          <w:color w:val="000000"/>
          <w:sz w:val="22"/>
          <w:szCs w:val="22"/>
        </w:rPr>
        <w:t>d.o.o</w:t>
      </w:r>
      <w:proofErr w:type="spellEnd"/>
      <w:r w:rsidRPr="004C5D43">
        <w:rPr>
          <w:rFonts w:ascii="Calibri" w:hAnsi="Calibri" w:cs="Calibri"/>
          <w:i/>
          <w:iCs/>
          <w:color w:val="000000"/>
          <w:sz w:val="22"/>
          <w:szCs w:val="22"/>
        </w:rPr>
        <w:t>.,  za izdajo dovoljenja za izvajanje kamnoseških del na pokopališčih</w:t>
      </w:r>
    </w:p>
    <w:p w14:paraId="7C7B91DE" w14:textId="77777777" w:rsidR="00CC0AF4" w:rsidRPr="00B03384" w:rsidRDefault="00CC0AF4" w:rsidP="00CC0AF4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B97FBD1" w14:textId="77777777" w:rsidR="00CC0AF4" w:rsidRPr="00B03384" w:rsidRDefault="00CC0AF4" w:rsidP="00CC0AF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Pokopališče</w:t>
      </w:r>
      <w:r w:rsidRPr="00B03384">
        <w:rPr>
          <w:rFonts w:asciiTheme="minorHAnsi" w:hAnsiTheme="minorHAnsi" w:cstheme="minorHAnsi"/>
          <w:sz w:val="22"/>
          <w:szCs w:val="22"/>
        </w:rPr>
        <w:t>:</w:t>
      </w:r>
      <w:r w:rsidRPr="00B03384">
        <w:rPr>
          <w:rFonts w:asciiTheme="minorHAnsi" w:hAnsiTheme="minorHAnsi" w:cstheme="minorHAnsi"/>
          <w:sz w:val="22"/>
          <w:szCs w:val="22"/>
        </w:rPr>
        <w:tab/>
        <w:t>___________________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B03384">
        <w:rPr>
          <w:rFonts w:asciiTheme="minorHAnsi" w:hAnsiTheme="minorHAnsi" w:cstheme="minorHAnsi"/>
          <w:sz w:val="22"/>
          <w:szCs w:val="22"/>
        </w:rPr>
        <w:t>____</w:t>
      </w:r>
    </w:p>
    <w:p w14:paraId="00A458AC" w14:textId="77777777" w:rsidR="00CC0AF4" w:rsidRDefault="00CC0AF4" w:rsidP="00CC0AF4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Lokacija grobnega prostora:</w:t>
      </w:r>
    </w:p>
    <w:p w14:paraId="3BEA667F" w14:textId="77777777" w:rsidR="00CC0AF4" w:rsidRPr="006252CC" w:rsidRDefault="00CC0AF4" w:rsidP="00CC0AF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6252CC">
        <w:rPr>
          <w:rFonts w:asciiTheme="minorHAnsi" w:hAnsiTheme="minorHAnsi" w:cstheme="minorHAnsi"/>
          <w:sz w:val="22"/>
          <w:szCs w:val="22"/>
        </w:rPr>
        <w:t>olje:</w:t>
      </w:r>
      <w:r w:rsidRPr="006252CC">
        <w:rPr>
          <w:rFonts w:asciiTheme="minorHAnsi" w:hAnsiTheme="minorHAnsi" w:cstheme="minorHAnsi"/>
          <w:sz w:val="22"/>
          <w:szCs w:val="22"/>
        </w:rPr>
        <w:tab/>
        <w:t>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6252CC">
        <w:rPr>
          <w:rFonts w:asciiTheme="minorHAnsi" w:hAnsiTheme="minorHAnsi" w:cstheme="minorHAnsi"/>
          <w:sz w:val="22"/>
          <w:szCs w:val="22"/>
        </w:rPr>
        <w:t>___</w:t>
      </w:r>
      <w:r w:rsidRPr="006252CC">
        <w:rPr>
          <w:rFonts w:asciiTheme="minorHAnsi" w:hAnsiTheme="minorHAnsi" w:cstheme="minorHAnsi"/>
          <w:sz w:val="22"/>
          <w:szCs w:val="22"/>
        </w:rPr>
        <w:tab/>
      </w:r>
      <w:r w:rsidRPr="006252C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</w:t>
      </w:r>
      <w:r w:rsidRPr="006252CC">
        <w:rPr>
          <w:rFonts w:asciiTheme="minorHAnsi" w:hAnsiTheme="minorHAnsi" w:cstheme="minorHAnsi"/>
          <w:sz w:val="22"/>
          <w:szCs w:val="22"/>
        </w:rPr>
        <w:t>rsta:</w:t>
      </w:r>
      <w:r w:rsidRPr="006252CC">
        <w:rPr>
          <w:rFonts w:asciiTheme="minorHAnsi" w:hAnsiTheme="minorHAnsi" w:cstheme="minorHAnsi"/>
          <w:sz w:val="22"/>
          <w:szCs w:val="22"/>
        </w:rPr>
        <w:tab/>
        <w:t>__________</w:t>
      </w:r>
      <w:r w:rsidRPr="006252CC">
        <w:rPr>
          <w:rFonts w:asciiTheme="minorHAnsi" w:hAnsiTheme="minorHAnsi" w:cstheme="minorHAnsi"/>
          <w:sz w:val="22"/>
          <w:szCs w:val="22"/>
        </w:rPr>
        <w:tab/>
      </w:r>
      <w:r w:rsidRPr="006252C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</w:t>
      </w:r>
      <w:r w:rsidRPr="006252CC">
        <w:rPr>
          <w:rFonts w:asciiTheme="minorHAnsi" w:hAnsiTheme="minorHAnsi" w:cstheme="minorHAnsi"/>
          <w:sz w:val="22"/>
          <w:szCs w:val="22"/>
        </w:rPr>
        <w:t>rob:</w:t>
      </w:r>
      <w:r w:rsidRPr="006252CC">
        <w:rPr>
          <w:rFonts w:asciiTheme="minorHAnsi" w:hAnsiTheme="minorHAnsi" w:cstheme="minorHAnsi"/>
          <w:sz w:val="22"/>
          <w:szCs w:val="22"/>
        </w:rPr>
        <w:tab/>
        <w:t>__________</w:t>
      </w:r>
    </w:p>
    <w:p w14:paraId="2A6AEFD4" w14:textId="77777777" w:rsidR="007B1817" w:rsidRDefault="007B1817"/>
    <w:p w14:paraId="637F6737" w14:textId="77777777" w:rsidR="00CC0AF4" w:rsidRDefault="00CC0AF4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4C5D43">
        <w:rPr>
          <w:rFonts w:ascii="Calibri" w:hAnsi="Calibri" w:cs="Calibri"/>
          <w:b/>
          <w:bCs/>
          <w:color w:val="002060"/>
          <w:sz w:val="22"/>
          <w:szCs w:val="22"/>
        </w:rPr>
        <w:t>PODATKI O POOBLAŠČENEM IZVAJALCU DEL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17"/>
        <w:gridCol w:w="6855"/>
      </w:tblGrid>
      <w:tr w:rsidR="00CC0AF4" w14:paraId="1FCA1016" w14:textId="77777777" w:rsidTr="00F944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9A78299" w14:textId="77777777" w:rsidR="00CC0AF4" w:rsidRDefault="00CC0AF4" w:rsidP="00F9446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naziv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9E45A" w14:textId="77777777" w:rsidR="00CC0AF4" w:rsidRDefault="00CC0AF4" w:rsidP="00F9446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C0AF4" w14:paraId="550B80B3" w14:textId="77777777" w:rsidTr="00F944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5D7E918" w14:textId="77777777" w:rsidR="00CC0AF4" w:rsidRDefault="00CC0AF4" w:rsidP="00F9446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61409" w14:textId="77777777" w:rsidR="00CC0AF4" w:rsidRDefault="00CC0AF4" w:rsidP="00F9446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C0AF4" w14:paraId="16B0891B" w14:textId="77777777" w:rsidTr="00F94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</w:tcPr>
          <w:p w14:paraId="35552E4A" w14:textId="77777777" w:rsidR="00CC0AF4" w:rsidRDefault="00CC0AF4" w:rsidP="00F9446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telefonska številka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</w:tcPr>
          <w:p w14:paraId="1FDDAFDE" w14:textId="77777777" w:rsidR="00CC0AF4" w:rsidRDefault="00CC0AF4" w:rsidP="00F94464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D887FCB" w14:textId="77777777" w:rsidR="00CC0AF4" w:rsidRDefault="00CC0AF4">
      <w:pPr>
        <w:rPr>
          <w:color w:val="002060"/>
          <w:sz w:val="22"/>
          <w:szCs w:val="22"/>
        </w:rPr>
      </w:pPr>
    </w:p>
    <w:p w14:paraId="489B3DF3" w14:textId="77777777" w:rsidR="00CC0AF4" w:rsidRDefault="00CC0AF4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4C5D43">
        <w:rPr>
          <w:rFonts w:ascii="Calibri" w:hAnsi="Calibri" w:cs="Calibri"/>
          <w:b/>
          <w:bCs/>
          <w:color w:val="002060"/>
          <w:sz w:val="22"/>
          <w:szCs w:val="22"/>
        </w:rPr>
        <w:t>Na grobu se bodo izvajala nas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l</w:t>
      </w:r>
      <w:r w:rsidRPr="004C5D43">
        <w:rPr>
          <w:rFonts w:ascii="Calibri" w:hAnsi="Calibri" w:cs="Calibri"/>
          <w:b/>
          <w:bCs/>
          <w:color w:val="002060"/>
          <w:sz w:val="22"/>
          <w:szCs w:val="22"/>
        </w:rPr>
        <w:t>ednja dela:</w:t>
      </w:r>
    </w:p>
    <w:p w14:paraId="06A47DC1" w14:textId="77777777" w:rsidR="00CC0AF4" w:rsidRDefault="00CC0AF4">
      <w:pPr>
        <w:rPr>
          <w:color w:val="002060"/>
          <w:sz w:val="22"/>
          <w:szCs w:val="22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4593"/>
        <w:gridCol w:w="422"/>
        <w:gridCol w:w="3521"/>
      </w:tblGrid>
      <w:tr w:rsidR="00CC0AF4" w14:paraId="430F70E6" w14:textId="77777777" w:rsidTr="00CC0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CDB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F3329" w14:textId="77777777" w:rsidR="00CC0AF4" w:rsidRDefault="00CC0AF4">
            <w:pPr>
              <w:rPr>
                <w:color w:val="00206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4C5D43">
              <w:rPr>
                <w:rFonts w:ascii="Calibri" w:hAnsi="Calibri" w:cs="Calibri"/>
                <w:color w:val="000000"/>
              </w:rPr>
              <w:t>dstranitev starega spomenika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8A5A47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619FA" w14:textId="77777777" w:rsidR="00CC0AF4" w:rsidRDefault="00CC0AF4">
            <w:pPr>
              <w:rPr>
                <w:color w:val="00206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4C5D43">
              <w:rPr>
                <w:rFonts w:ascii="Calibri" w:hAnsi="Calibri" w:cs="Calibri"/>
                <w:color w:val="000000"/>
              </w:rPr>
              <w:t>ostavitev novega spomenika</w:t>
            </w:r>
          </w:p>
        </w:tc>
      </w:tr>
      <w:tr w:rsidR="00CC0AF4" w14:paraId="35AF39CC" w14:textId="77777777" w:rsidTr="00CC0AF4">
        <w:trPr>
          <w:trHeight w:val="129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B02BE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550F0A" w14:textId="77777777" w:rsidR="00CC0AF4" w:rsidRPr="004C5D43" w:rsidRDefault="00CC0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402EA835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58F7CE39" w14:textId="77777777" w:rsidR="00CC0AF4" w:rsidRPr="004C5D43" w:rsidRDefault="00CC0A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0AF4" w14:paraId="42C31B5E" w14:textId="77777777" w:rsidTr="00CC0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FD4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6BDE3" w14:textId="77777777" w:rsidR="00CC0AF4" w:rsidRDefault="00CC0AF4">
            <w:pPr>
              <w:rPr>
                <w:color w:val="00206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4C5D43">
              <w:rPr>
                <w:rFonts w:ascii="Calibri" w:hAnsi="Calibri" w:cs="Calibri"/>
                <w:color w:val="000000"/>
              </w:rPr>
              <w:t>dstranitev starih robnikov, okvirja, ograje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BF9E4E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90574" w14:textId="77777777" w:rsidR="00CC0AF4" w:rsidRDefault="00CC0AF4">
            <w:pPr>
              <w:rPr>
                <w:color w:val="00206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4C5D43">
              <w:rPr>
                <w:rFonts w:ascii="Calibri" w:hAnsi="Calibri" w:cs="Calibri"/>
                <w:color w:val="000000"/>
              </w:rPr>
              <w:t>ostavitev robnikov, okvirja ograje</w:t>
            </w:r>
          </w:p>
        </w:tc>
      </w:tr>
      <w:tr w:rsidR="00CC0AF4" w14:paraId="43C37B7D" w14:textId="77777777" w:rsidTr="00CC0AF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DB206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CA377F5" w14:textId="77777777" w:rsidR="00CC0AF4" w:rsidRPr="004C5D43" w:rsidRDefault="00CC0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763DBB6E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394C6B77" w14:textId="77777777" w:rsidR="00CC0AF4" w:rsidRPr="004C5D43" w:rsidRDefault="00CC0A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0AF4" w14:paraId="34E6E2DF" w14:textId="77777777" w:rsidTr="00CC0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A49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CE1F" w14:textId="77777777" w:rsidR="00CC0AF4" w:rsidRDefault="00CC0AF4">
            <w:pPr>
              <w:rPr>
                <w:color w:val="00206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4C5D43">
              <w:rPr>
                <w:rFonts w:ascii="Calibri" w:hAnsi="Calibri" w:cs="Calibri"/>
                <w:color w:val="000000"/>
              </w:rPr>
              <w:t>dstranitev betonske podloge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E55FAB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E5E2" w14:textId="77777777" w:rsidR="00CC0AF4" w:rsidRDefault="00CC0AF4">
            <w:pPr>
              <w:rPr>
                <w:color w:val="00206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4C5D43">
              <w:rPr>
                <w:rFonts w:ascii="Calibri" w:hAnsi="Calibri" w:cs="Calibri"/>
                <w:color w:val="000000"/>
              </w:rPr>
              <w:t>ostavitev betonske podloge</w:t>
            </w:r>
          </w:p>
        </w:tc>
      </w:tr>
      <w:tr w:rsidR="00CC0AF4" w14:paraId="06A84C92" w14:textId="77777777" w:rsidTr="00CC0AF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A61B3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5A2DDF3" w14:textId="77777777" w:rsidR="00CC0AF4" w:rsidRPr="004C5D43" w:rsidRDefault="00CC0A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0429AFE3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4E4D4DA3" w14:textId="77777777" w:rsidR="00CC0AF4" w:rsidRPr="004C5D43" w:rsidRDefault="00CC0A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0AF4" w14:paraId="6A1AFB8D" w14:textId="77777777" w:rsidTr="00CC0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52A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A419B" w14:textId="77777777" w:rsidR="00CC0AF4" w:rsidRPr="004C5D43" w:rsidRDefault="00CC0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4C5D43">
              <w:rPr>
                <w:rFonts w:ascii="Calibri" w:hAnsi="Calibri" w:cs="Calibri"/>
                <w:color w:val="000000"/>
              </w:rPr>
              <w:t>opravilo spomenika, robnikov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3D3BDBE" w14:textId="77777777" w:rsidR="00CC0AF4" w:rsidRDefault="00CC0AF4">
            <w:pPr>
              <w:rPr>
                <w:color w:val="002060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2C636" w14:textId="77777777" w:rsidR="00CC0AF4" w:rsidRPr="004C5D43" w:rsidRDefault="00CC0AF4" w:rsidP="00CC0A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Pr="004C5D43">
              <w:rPr>
                <w:rFonts w:ascii="Calibri" w:hAnsi="Calibri" w:cs="Calibri"/>
                <w:color w:val="000000"/>
              </w:rPr>
              <w:t>stala kamnoseška dela</w:t>
            </w:r>
          </w:p>
        </w:tc>
      </w:tr>
    </w:tbl>
    <w:p w14:paraId="28314CD5" w14:textId="77777777" w:rsidR="00CC0AF4" w:rsidRDefault="00CC0AF4">
      <w:pPr>
        <w:rPr>
          <w:color w:val="002060"/>
          <w:sz w:val="22"/>
          <w:szCs w:val="22"/>
        </w:rPr>
      </w:pPr>
    </w:p>
    <w:p w14:paraId="065D3D7B" w14:textId="77777777" w:rsidR="00CC0AF4" w:rsidRPr="00CC0AF4" w:rsidRDefault="00CC0AF4" w:rsidP="00CC0AF4">
      <w:pPr>
        <w:jc w:val="both"/>
        <w:rPr>
          <w:color w:val="002060"/>
          <w:sz w:val="22"/>
          <w:szCs w:val="22"/>
        </w:rPr>
      </w:pPr>
      <w:r w:rsidRPr="004C5D43">
        <w:rPr>
          <w:rFonts w:ascii="Calibri" w:hAnsi="Calibri" w:cs="Calibri"/>
          <w:i/>
          <w:iCs/>
          <w:color w:val="000000"/>
          <w:sz w:val="22"/>
          <w:szCs w:val="22"/>
        </w:rPr>
        <w:t>V primeru postavitve novega spomenika, robnikov, ograje, in podobno, oziroma v primeru s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</w:t>
      </w:r>
      <w:r w:rsidRPr="004C5D43">
        <w:rPr>
          <w:rFonts w:ascii="Calibri" w:hAnsi="Calibri" w:cs="Calibri"/>
          <w:i/>
          <w:iCs/>
          <w:color w:val="000000"/>
          <w:sz w:val="22"/>
          <w:szCs w:val="22"/>
        </w:rPr>
        <w:t>remembe zunanjih dimenzij spomenika ali robnikov, je potrebno priložiti skico izdelka. Na skici morajo biti jasno razvidne vse dimenzije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420C50B4" w14:textId="77777777" w:rsidR="00CC0AF4" w:rsidRPr="002A22A1" w:rsidRDefault="00CC0AF4" w:rsidP="00CC0AF4">
      <w:pPr>
        <w:spacing w:line="360" w:lineRule="auto"/>
        <w:rPr>
          <w:rFonts w:asciiTheme="minorHAnsi" w:hAnsiTheme="minorHAnsi" w:cstheme="minorHAnsi"/>
        </w:rPr>
      </w:pPr>
    </w:p>
    <w:p w14:paraId="6D80EBFE" w14:textId="77777777" w:rsidR="00CC0AF4" w:rsidRDefault="006C513F" w:rsidP="00CC0AF4">
      <w:pPr>
        <w:spacing w:line="360" w:lineRule="auto"/>
        <w:rPr>
          <w:rFonts w:asciiTheme="minorHAnsi" w:hAnsiTheme="minorHAnsi" w:cstheme="minorHAnsi"/>
          <w:sz w:val="28"/>
          <w:szCs w:val="36"/>
        </w:rPr>
      </w:pPr>
      <w:r>
        <w:rPr>
          <w:rFonts w:asciiTheme="minorHAnsi" w:hAnsiTheme="minorHAnsi" w:cstheme="minorHAnsi"/>
          <w:sz w:val="22"/>
          <w:szCs w:val="22"/>
        </w:rPr>
        <w:t>Datum:</w:t>
      </w:r>
      <w:r w:rsidR="00CC0AF4">
        <w:rPr>
          <w:rFonts w:asciiTheme="minorHAnsi" w:hAnsiTheme="minorHAnsi" w:cstheme="minorHAnsi"/>
          <w:sz w:val="22"/>
          <w:szCs w:val="22"/>
        </w:rPr>
        <w:t xml:space="preserve"> </w:t>
      </w:r>
      <w:r w:rsidR="00CC0AF4" w:rsidRPr="00B03384">
        <w:rPr>
          <w:rFonts w:asciiTheme="minorHAnsi" w:hAnsiTheme="minorHAnsi" w:cstheme="minorHAnsi"/>
          <w:sz w:val="22"/>
          <w:szCs w:val="22"/>
        </w:rPr>
        <w:t>___________________</w:t>
      </w:r>
    </w:p>
    <w:p w14:paraId="05EA70FA" w14:textId="77777777" w:rsidR="00CC0AF4" w:rsidRPr="00B03384" w:rsidRDefault="00CC0AF4" w:rsidP="00CC0AF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12"/>
        <w:gridCol w:w="3032"/>
      </w:tblGrid>
      <w:tr w:rsidR="006C513F" w14:paraId="6BB08AE1" w14:textId="77777777" w:rsidTr="006C513F">
        <w:tc>
          <w:tcPr>
            <w:tcW w:w="3070" w:type="dxa"/>
          </w:tcPr>
          <w:p w14:paraId="0DFCEA7C" w14:textId="77777777" w:rsidR="006C513F" w:rsidRDefault="006C513F" w:rsidP="00CC0A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in žig izvajalca del:</w:t>
            </w:r>
          </w:p>
        </w:tc>
        <w:tc>
          <w:tcPr>
            <w:tcW w:w="3071" w:type="dxa"/>
          </w:tcPr>
          <w:p w14:paraId="3ABC4B59" w14:textId="77777777" w:rsidR="006C513F" w:rsidRDefault="006C513F" w:rsidP="00CC0A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64A366ED" w14:textId="77777777" w:rsidR="006C513F" w:rsidRDefault="006C513F" w:rsidP="00CC0A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najemnika groba:</w:t>
            </w:r>
          </w:p>
        </w:tc>
      </w:tr>
      <w:tr w:rsidR="006C513F" w14:paraId="1C8EBACB" w14:textId="77777777" w:rsidTr="006C513F">
        <w:tc>
          <w:tcPr>
            <w:tcW w:w="3070" w:type="dxa"/>
            <w:tcBorders>
              <w:bottom w:val="single" w:sz="4" w:space="0" w:color="auto"/>
            </w:tcBorders>
          </w:tcPr>
          <w:p w14:paraId="6ECCD272" w14:textId="77777777" w:rsidR="006C513F" w:rsidRDefault="006C513F" w:rsidP="00CC0A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42B2513B" w14:textId="77777777" w:rsidR="006C513F" w:rsidRDefault="006C513F" w:rsidP="00CC0A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4DE31AFA" w14:textId="77777777" w:rsidR="006C513F" w:rsidRDefault="006C513F" w:rsidP="00CC0AF4">
            <w:pPr>
              <w:rPr>
                <w:rFonts w:asciiTheme="minorHAnsi" w:hAnsiTheme="minorHAnsi" w:cstheme="minorHAnsi"/>
              </w:rPr>
            </w:pPr>
          </w:p>
        </w:tc>
      </w:tr>
    </w:tbl>
    <w:p w14:paraId="2AA0CCA6" w14:textId="77777777" w:rsidR="00CC0AF4" w:rsidRPr="00B03384" w:rsidRDefault="00CC0AF4" w:rsidP="002A22A1">
      <w:pPr>
        <w:rPr>
          <w:rFonts w:asciiTheme="minorHAnsi" w:hAnsiTheme="minorHAnsi" w:cstheme="minorHAnsi"/>
          <w:sz w:val="22"/>
          <w:szCs w:val="22"/>
        </w:rPr>
      </w:pPr>
    </w:p>
    <w:sectPr w:rsidR="00CC0AF4" w:rsidRPr="00B03384" w:rsidSect="00CC0A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F4"/>
    <w:rsid w:val="002A22A1"/>
    <w:rsid w:val="006C513F"/>
    <w:rsid w:val="007B1817"/>
    <w:rsid w:val="007B76AA"/>
    <w:rsid w:val="00AE68D0"/>
    <w:rsid w:val="00B62D19"/>
    <w:rsid w:val="00BF3685"/>
    <w:rsid w:val="00CC0AF4"/>
    <w:rsid w:val="00E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D44B"/>
  <w15:docId w15:val="{845FDC7E-F3D4-414D-BC91-B13382F2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C0A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C0AF4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CC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A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AF4"/>
    <w:rPr>
      <w:rFonts w:ascii="Tahoma" w:eastAsia="Times New Roman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rsid w:val="006C51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C513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kmejac</dc:creator>
  <cp:lastModifiedBy>Mojca Šetina</cp:lastModifiedBy>
  <cp:revision>4</cp:revision>
  <dcterms:created xsi:type="dcterms:W3CDTF">2023-10-11T11:15:00Z</dcterms:created>
  <dcterms:modified xsi:type="dcterms:W3CDTF">2023-10-11T11:58:00Z</dcterms:modified>
</cp:coreProperties>
</file>