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276"/>
      </w:tblGrid>
      <w:tr w:rsidR="008F293F" w:rsidRPr="00334EB3" w14:paraId="03C5E53E" w14:textId="77777777" w:rsidTr="00FA49F3">
        <w:trPr>
          <w:trHeight w:val="84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470E41D" w14:textId="77777777" w:rsidR="008F293F" w:rsidRPr="00FB5E77" w:rsidRDefault="00F41B74" w:rsidP="00FA49F3">
            <w:pPr>
              <w:pStyle w:val="Glava"/>
              <w:spacing w:before="100" w:line="264" w:lineRule="auto"/>
              <w:ind w:right="-68"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60F637B7" wp14:editId="60C451E1">
                  <wp:extent cx="1621790" cy="535940"/>
                  <wp:effectExtent l="0" t="0" r="0" b="0"/>
                  <wp:docPr id="8" name="Grafika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a 8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29EC3595" w14:textId="77777777" w:rsidR="008F293F" w:rsidRPr="009E4135" w:rsidRDefault="008F293F" w:rsidP="00FA49F3">
            <w:pPr>
              <w:pStyle w:val="Glava"/>
              <w:jc w:val="center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ascii="Calibri" w:hAnsi="Calibri" w:cs="Calibri"/>
                <w:b/>
                <w:color w:val="17365D" w:themeColor="text2" w:themeShade="BF"/>
              </w:rPr>
              <w:t>NAROČILNICA ZA ODVOZ ZELENEGA ODREZA</w:t>
            </w:r>
            <w:r w:rsidRPr="009E4135">
              <w:rPr>
                <w:rFonts w:cstheme="minorHAnsi"/>
                <w:b/>
                <w:color w:val="17365D" w:themeColor="text2" w:themeShade="B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5D05125" w14:textId="77777777" w:rsidR="008F293F" w:rsidRPr="004869BE" w:rsidRDefault="008F293F" w:rsidP="008F293F">
            <w:pPr>
              <w:pStyle w:val="Glava"/>
              <w:jc w:val="center"/>
              <w:rPr>
                <w:rFonts w:cstheme="minorHAnsi"/>
                <w:b/>
                <w:color w:val="8A6553"/>
              </w:rPr>
            </w:pPr>
            <w:r w:rsidRPr="00326839">
              <w:rPr>
                <w:rFonts w:cstheme="minorHAnsi"/>
                <w:color w:val="002060"/>
                <w:sz w:val="18"/>
                <w:szCs w:val="18"/>
              </w:rPr>
              <w:t>OB. 0</w:t>
            </w:r>
            <w:r>
              <w:rPr>
                <w:rFonts w:cstheme="minorHAnsi"/>
                <w:color w:val="002060"/>
                <w:sz w:val="18"/>
                <w:szCs w:val="18"/>
              </w:rPr>
              <w:t>6</w:t>
            </w:r>
            <w:r w:rsidRPr="00326839">
              <w:rPr>
                <w:rFonts w:cstheme="minorHAnsi"/>
                <w:color w:val="002060"/>
                <w:sz w:val="18"/>
                <w:szCs w:val="18"/>
              </w:rPr>
              <w:t>-0</w:t>
            </w:r>
            <w:r>
              <w:rPr>
                <w:rFonts w:cstheme="minorHAnsi"/>
                <w:color w:val="002060"/>
                <w:sz w:val="18"/>
                <w:szCs w:val="18"/>
              </w:rPr>
              <w:t>4</w:t>
            </w:r>
          </w:p>
        </w:tc>
      </w:tr>
    </w:tbl>
    <w:p w14:paraId="59F8251B" w14:textId="77777777" w:rsidR="008F293F" w:rsidRDefault="008F293F" w:rsidP="008F293F">
      <w:pPr>
        <w:pStyle w:val="Brezrazmikov1"/>
        <w:rPr>
          <w:rFonts w:ascii="Calibri" w:hAnsi="Calibri" w:cs="Calibri"/>
          <w:b/>
          <w:color w:val="244061" w:themeColor="accent1" w:themeShade="80"/>
          <w:sz w:val="21"/>
          <w:szCs w:val="21"/>
        </w:rPr>
      </w:pPr>
    </w:p>
    <w:p w14:paraId="1FB475BF" w14:textId="77777777" w:rsidR="00336AE9" w:rsidRDefault="00336AE9" w:rsidP="008F293F">
      <w:pPr>
        <w:pStyle w:val="Brezrazmikov1"/>
        <w:rPr>
          <w:rFonts w:ascii="Calibri" w:hAnsi="Calibri" w:cs="Calibri"/>
          <w:b/>
          <w:color w:val="244061" w:themeColor="accent1" w:themeShade="80"/>
          <w:sz w:val="21"/>
          <w:szCs w:val="21"/>
        </w:rPr>
      </w:pPr>
    </w:p>
    <w:tbl>
      <w:tblPr>
        <w:tblW w:w="1019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1420"/>
        <w:gridCol w:w="2164"/>
        <w:gridCol w:w="1142"/>
        <w:gridCol w:w="1142"/>
        <w:gridCol w:w="1141"/>
        <w:gridCol w:w="1141"/>
        <w:gridCol w:w="609"/>
        <w:gridCol w:w="86"/>
        <w:gridCol w:w="146"/>
        <w:gridCol w:w="300"/>
        <w:gridCol w:w="160"/>
      </w:tblGrid>
      <w:tr w:rsidR="008F293F" w:rsidRPr="008F293F" w14:paraId="63ECA0FD" w14:textId="77777777" w:rsidTr="00576238">
        <w:trPr>
          <w:gridAfter w:val="4"/>
          <w:wAfter w:w="692" w:type="dxa"/>
          <w:trHeight w:val="269"/>
        </w:trPr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65D" w:themeFill="text2" w:themeFillShade="BF"/>
            <w:noWrap/>
            <w:vAlign w:val="center"/>
            <w:hideMark/>
          </w:tcPr>
          <w:p w14:paraId="6915DA4E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sl-SI" w:bidi="ar-SA"/>
              </w:rPr>
              <w:t>IME IN PRIIMEK: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4CBD7" w14:textId="77777777" w:rsidR="008F293F" w:rsidRPr="008F293F" w:rsidRDefault="008F293F" w:rsidP="008F293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l-SI" w:bidi="ar-SA"/>
              </w:rPr>
              <w:t> </w:t>
            </w:r>
          </w:p>
        </w:tc>
      </w:tr>
      <w:tr w:rsidR="008F293F" w:rsidRPr="008F293F" w14:paraId="0136DA95" w14:textId="77777777" w:rsidTr="00576238">
        <w:trPr>
          <w:trHeight w:val="58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F85C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8ADC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DE8F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D61D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D8EC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AD08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B079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DE03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</w:tr>
      <w:tr w:rsidR="008F293F" w:rsidRPr="008F293F" w14:paraId="7C5223D9" w14:textId="77777777" w:rsidTr="00576238">
        <w:trPr>
          <w:gridAfter w:val="4"/>
          <w:wAfter w:w="692" w:type="dxa"/>
          <w:trHeight w:val="269"/>
        </w:trPr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C3059"/>
            <w:noWrap/>
            <w:vAlign w:val="center"/>
            <w:hideMark/>
          </w:tcPr>
          <w:p w14:paraId="306C302A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sl-SI" w:bidi="ar-SA"/>
              </w:rPr>
              <w:t>ULICA IN HIŠNA ŠTEVILKA: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9147" w14:textId="77777777" w:rsidR="008F293F" w:rsidRPr="008F293F" w:rsidRDefault="008F293F" w:rsidP="008F293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l-SI" w:bidi="ar-SA"/>
              </w:rPr>
              <w:t> </w:t>
            </w:r>
          </w:p>
        </w:tc>
      </w:tr>
      <w:tr w:rsidR="008F293F" w:rsidRPr="008F293F" w14:paraId="4973DF65" w14:textId="77777777" w:rsidTr="00576238">
        <w:trPr>
          <w:trHeight w:val="58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3643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A10D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B2C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3D1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414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C43A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9A33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41B0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</w:tr>
      <w:tr w:rsidR="008F293F" w:rsidRPr="008F293F" w14:paraId="7715C0BC" w14:textId="77777777" w:rsidTr="00576238">
        <w:trPr>
          <w:gridAfter w:val="4"/>
          <w:wAfter w:w="692" w:type="dxa"/>
          <w:trHeight w:val="269"/>
        </w:trPr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C3059"/>
            <w:noWrap/>
            <w:vAlign w:val="center"/>
            <w:hideMark/>
          </w:tcPr>
          <w:p w14:paraId="7D4DF33D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sl-SI" w:bidi="ar-SA"/>
              </w:rPr>
              <w:t>POŠTNA ŠTEVILKA IN POŠTA: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96B4A" w14:textId="77777777" w:rsidR="008F293F" w:rsidRPr="008F293F" w:rsidRDefault="008F293F" w:rsidP="008F293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l-SI" w:bidi="ar-SA"/>
              </w:rPr>
              <w:t> </w:t>
            </w:r>
          </w:p>
        </w:tc>
      </w:tr>
      <w:tr w:rsidR="008F293F" w:rsidRPr="008F293F" w14:paraId="3A05B33A" w14:textId="77777777" w:rsidTr="00576238">
        <w:trPr>
          <w:trHeight w:val="58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7BF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8025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968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E5B6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7A65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483D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13F1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DED6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</w:tr>
      <w:tr w:rsidR="008F293F" w:rsidRPr="008F293F" w14:paraId="14AD268E" w14:textId="77777777" w:rsidTr="00576238">
        <w:trPr>
          <w:gridAfter w:val="4"/>
          <w:wAfter w:w="692" w:type="dxa"/>
          <w:trHeight w:val="269"/>
        </w:trPr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C3059"/>
            <w:noWrap/>
            <w:vAlign w:val="center"/>
            <w:hideMark/>
          </w:tcPr>
          <w:p w14:paraId="07B978BD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sl-SI" w:bidi="ar-SA"/>
              </w:rPr>
              <w:t xml:space="preserve">TELEFONSKA ŠTEVILKA: 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4C4" w14:textId="77777777" w:rsidR="008F293F" w:rsidRPr="008F293F" w:rsidRDefault="008F293F" w:rsidP="008F293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l-SI" w:bidi="ar-SA"/>
              </w:rPr>
              <w:t> </w:t>
            </w:r>
          </w:p>
        </w:tc>
      </w:tr>
      <w:tr w:rsidR="008F293F" w:rsidRPr="008F293F" w14:paraId="08BBBF0B" w14:textId="77777777" w:rsidTr="00576238">
        <w:trPr>
          <w:gridAfter w:val="4"/>
          <w:wAfter w:w="692" w:type="dxa"/>
          <w:trHeight w:val="58"/>
        </w:trPr>
        <w:tc>
          <w:tcPr>
            <w:tcW w:w="4328" w:type="dxa"/>
            <w:gridSpan w:val="3"/>
            <w:shd w:val="clear" w:color="auto" w:fill="auto"/>
            <w:noWrap/>
            <w:vAlign w:val="center"/>
            <w:hideMark/>
          </w:tcPr>
          <w:p w14:paraId="51ACD918" w14:textId="77777777" w:rsidR="008F293F" w:rsidRPr="008F293F" w:rsidRDefault="008F293F" w:rsidP="008F29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</w:p>
        </w:tc>
        <w:tc>
          <w:tcPr>
            <w:tcW w:w="51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60CE" w14:textId="77777777" w:rsidR="008F293F" w:rsidRPr="008F293F" w:rsidRDefault="008F293F" w:rsidP="008F293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</w:p>
        </w:tc>
      </w:tr>
      <w:tr w:rsidR="008F293F" w:rsidRPr="008F293F" w14:paraId="0A9C30B1" w14:textId="77777777" w:rsidTr="00576238">
        <w:trPr>
          <w:gridAfter w:val="4"/>
          <w:wAfter w:w="692" w:type="dxa"/>
          <w:trHeight w:val="269"/>
        </w:trPr>
        <w:tc>
          <w:tcPr>
            <w:tcW w:w="43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C3059"/>
            <w:noWrap/>
            <w:vAlign w:val="center"/>
            <w:hideMark/>
          </w:tcPr>
          <w:p w14:paraId="259CB462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sl-SI" w:bidi="ar-SA"/>
              </w:rPr>
              <w:t xml:space="preserve">ŠTEVILKA ODJEMNEGA MESTA: 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CD9A" w14:textId="77777777" w:rsidR="008F293F" w:rsidRPr="008F293F" w:rsidRDefault="008F293F" w:rsidP="00FA49F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l-SI" w:bidi="ar-SA"/>
              </w:rPr>
              <w:t> </w:t>
            </w:r>
          </w:p>
        </w:tc>
      </w:tr>
      <w:tr w:rsidR="008F293F" w:rsidRPr="008F293F" w14:paraId="5A002D93" w14:textId="77777777" w:rsidTr="00576238">
        <w:trPr>
          <w:trHeight w:val="58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C11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00A2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1322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AF62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06A3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725B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069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E6CD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</w:tr>
      <w:tr w:rsidR="008F293F" w:rsidRPr="008F293F" w14:paraId="5B1FD10D" w14:textId="77777777" w:rsidTr="00576238">
        <w:trPr>
          <w:gridAfter w:val="4"/>
          <w:wAfter w:w="692" w:type="dxa"/>
          <w:trHeight w:val="269"/>
        </w:trPr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C3059"/>
            <w:noWrap/>
            <w:vAlign w:val="center"/>
            <w:hideMark/>
          </w:tcPr>
          <w:p w14:paraId="53E137D8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sl-SI" w:bidi="ar-SA"/>
              </w:rPr>
              <w:t>ŠIFRA PLAČNIKA: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3256" w14:textId="77777777" w:rsidR="008F293F" w:rsidRPr="008F293F" w:rsidRDefault="008F293F" w:rsidP="00FA49F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  <w:r w:rsidRPr="008F293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l-SI" w:bidi="ar-SA"/>
              </w:rPr>
              <w:t> </w:t>
            </w:r>
          </w:p>
        </w:tc>
      </w:tr>
      <w:tr w:rsidR="00A5494F" w:rsidRPr="008F293F" w14:paraId="6238CF88" w14:textId="77777777" w:rsidTr="00576238">
        <w:trPr>
          <w:gridAfter w:val="4"/>
          <w:wAfter w:w="692" w:type="dxa"/>
          <w:trHeight w:val="269"/>
        </w:trPr>
        <w:tc>
          <w:tcPr>
            <w:tcW w:w="432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3C853" w14:textId="77777777" w:rsidR="00A5494F" w:rsidRDefault="00A5494F" w:rsidP="00FA49F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</w:p>
          <w:p w14:paraId="1C48F883" w14:textId="77777777" w:rsidR="00336AE9" w:rsidRPr="008F293F" w:rsidRDefault="00336AE9" w:rsidP="00FA49F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l-SI" w:bidi="ar-SA"/>
              </w:rPr>
            </w:pPr>
          </w:p>
        </w:tc>
        <w:tc>
          <w:tcPr>
            <w:tcW w:w="517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283D8" w14:textId="77777777" w:rsidR="00A5494F" w:rsidRPr="008F293F" w:rsidRDefault="00A5494F" w:rsidP="00FA49F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</w:p>
        </w:tc>
      </w:tr>
      <w:tr w:rsidR="00A5494F" w:rsidRPr="008F293F" w14:paraId="6740E292" w14:textId="77777777" w:rsidTr="00576238">
        <w:trPr>
          <w:gridAfter w:val="4"/>
          <w:wAfter w:w="692" w:type="dxa"/>
          <w:trHeight w:val="636"/>
        </w:trPr>
        <w:tc>
          <w:tcPr>
            <w:tcW w:w="9503" w:type="dxa"/>
            <w:gridSpan w:val="8"/>
            <w:shd w:val="clear" w:color="auto" w:fill="F79646" w:themeFill="accent6"/>
            <w:noWrap/>
            <w:vAlign w:val="center"/>
            <w:hideMark/>
          </w:tcPr>
          <w:p w14:paraId="387E7AFC" w14:textId="77777777" w:rsidR="00A5494F" w:rsidRPr="008F293F" w:rsidRDefault="00A5494F" w:rsidP="00FA49F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 w:bidi="ar-SA"/>
              </w:rPr>
            </w:pPr>
            <w:r w:rsidRPr="00A5494F">
              <w:rPr>
                <w:rFonts w:asciiTheme="minorHAnsi" w:hAnsiTheme="minorHAnsi" w:cstheme="minorHAnsi"/>
                <w:b/>
                <w:color w:val="FFFFFF" w:themeColor="background1"/>
                <w:spacing w:val="20"/>
                <w:kern w:val="28"/>
                <w:sz w:val="28"/>
                <w:szCs w:val="28"/>
              </w:rPr>
              <w:t>NAROČILNICA ZA ODVOZ ZELENEGA ODREZA</w:t>
            </w:r>
            <w:r w:rsidRPr="00A5494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pri JEKO, d.o.o</w:t>
            </w:r>
            <w:r w:rsidR="00576238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A5494F" w:rsidRPr="008F293F" w14:paraId="5416ADDC" w14:textId="77777777" w:rsidTr="00576238">
        <w:trPr>
          <w:gridAfter w:val="4"/>
          <w:wAfter w:w="692" w:type="dxa"/>
          <w:trHeight w:val="277"/>
        </w:trPr>
        <w:tc>
          <w:tcPr>
            <w:tcW w:w="950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0F0C0" w14:textId="77777777" w:rsidR="00A5494F" w:rsidRDefault="00A5494F" w:rsidP="00FA49F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20"/>
                <w:kern w:val="28"/>
                <w:sz w:val="28"/>
                <w:szCs w:val="28"/>
              </w:rPr>
            </w:pPr>
          </w:p>
          <w:p w14:paraId="3960DD4D" w14:textId="77777777" w:rsidR="00336AE9" w:rsidRPr="00A5494F" w:rsidRDefault="00336AE9" w:rsidP="00FA49F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20"/>
                <w:kern w:val="28"/>
                <w:sz w:val="28"/>
                <w:szCs w:val="28"/>
              </w:rPr>
            </w:pPr>
          </w:p>
        </w:tc>
      </w:tr>
      <w:tr w:rsidR="00A5494F" w:rsidRPr="00A5494F" w14:paraId="204196A8" w14:textId="77777777" w:rsidTr="00576238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0518B76D" w14:textId="77777777" w:rsidR="00A5494F" w:rsidRPr="00A5494F" w:rsidRDefault="00A5494F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 w:rsidRPr="00A5494F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Z znakom X ustrezno označite, katero izmed navedenih storitev naročate:</w:t>
            </w:r>
          </w:p>
        </w:tc>
      </w:tr>
      <w:tr w:rsidR="00A5494F" w:rsidRPr="00A5494F" w14:paraId="183A5A43" w14:textId="77777777" w:rsidTr="00576238">
        <w:trPr>
          <w:gridAfter w:val="4"/>
          <w:wAfter w:w="692" w:type="dxa"/>
          <w:trHeight w:val="33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D7E81" w14:textId="77777777" w:rsidR="00A5494F" w:rsidRPr="00A5494F" w:rsidRDefault="00A44462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>
              <w:rPr>
                <w:rFonts w:asciiTheme="minorHAnsi" w:hAnsiTheme="minorHAnsi" w:cstheme="minorHAnsi"/>
                <w:b/>
                <w:noProof/>
                <w:kern w:val="28"/>
                <w:sz w:val="22"/>
                <w:szCs w:val="22"/>
                <w:lang w:eastAsia="sl-SI" w:bidi="ar-SA"/>
              </w:rPr>
              <w:pict w14:anchorId="6685FBE1">
                <v:rect id="_x0000_s1028" style="position:absolute;margin-left:3.2pt;margin-top:1.5pt;width:15pt;height:13pt;z-index:251661312;mso-position-horizontal-relative:text;mso-position-vertical-relative:text"/>
              </w:pic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ADBAD" w14:textId="77777777" w:rsidR="00A5494F" w:rsidRPr="00A5494F" w:rsidRDefault="00A5494F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MALI ZELENI ODREZ (listje, trava)</w:t>
            </w:r>
          </w:p>
        </w:tc>
      </w:tr>
      <w:tr w:rsidR="00A5494F" w:rsidRPr="00A5494F" w14:paraId="0B818469" w14:textId="77777777" w:rsidTr="00576238">
        <w:trPr>
          <w:gridAfter w:val="4"/>
          <w:wAfter w:w="692" w:type="dxa"/>
          <w:trHeight w:val="33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56AB9" w14:textId="77777777" w:rsidR="00A5494F" w:rsidRPr="00A5494F" w:rsidRDefault="00A44462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>
              <w:rPr>
                <w:rFonts w:asciiTheme="minorHAnsi" w:hAnsiTheme="minorHAnsi" w:cstheme="minorHAnsi"/>
                <w:b/>
                <w:noProof/>
                <w:kern w:val="28"/>
                <w:sz w:val="22"/>
                <w:szCs w:val="22"/>
                <w:lang w:eastAsia="sl-SI" w:bidi="ar-SA"/>
              </w:rPr>
              <w:pict w14:anchorId="3D1CCA18">
                <v:rect id="_x0000_s1029" style="position:absolute;margin-left:3.2pt;margin-top:.15pt;width:15pt;height:13.25pt;z-index:251663360;mso-position-horizontal-relative:text;mso-position-vertical-relative:text"/>
              </w:pic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BFF65" w14:textId="77777777" w:rsidR="00A5494F" w:rsidRPr="00A5494F" w:rsidRDefault="00A5494F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VEJE (potrebno razrezati na dolžino največ dva metra</w:t>
            </w:r>
            <w:r w:rsidR="002A32E0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)</w:t>
            </w:r>
          </w:p>
        </w:tc>
      </w:tr>
      <w:tr w:rsidR="00A5494F" w:rsidRPr="00A5494F" w14:paraId="07862FDC" w14:textId="77777777" w:rsidTr="00576238">
        <w:trPr>
          <w:gridAfter w:val="4"/>
          <w:wAfter w:w="692" w:type="dxa"/>
          <w:trHeight w:val="339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164E6" w14:textId="77777777" w:rsidR="00A5494F" w:rsidRDefault="00A5494F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kern w:val="28"/>
                <w:lang w:eastAsia="sl-SI" w:bidi="ar-SA"/>
              </w:rPr>
            </w:pPr>
          </w:p>
        </w:tc>
        <w:tc>
          <w:tcPr>
            <w:tcW w:w="8759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487A3C" w14:textId="77777777" w:rsidR="00A5494F" w:rsidRDefault="00A5494F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</w:p>
        </w:tc>
      </w:tr>
      <w:tr w:rsidR="00A5494F" w:rsidRPr="00A5494F" w14:paraId="11DB610D" w14:textId="77777777" w:rsidTr="00576238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shd w:val="clear" w:color="auto" w:fill="FFFFFF" w:themeFill="background1"/>
            <w:noWrap/>
            <w:vAlign w:val="center"/>
            <w:hideMark/>
          </w:tcPr>
          <w:p w14:paraId="41E6D028" w14:textId="77777777" w:rsidR="00336AE9" w:rsidRDefault="00336AE9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</w:p>
          <w:p w14:paraId="4ECC6213" w14:textId="77777777" w:rsidR="00A5494F" w:rsidRDefault="00A5494F" w:rsidP="00A5494F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Odvoz zelenega odreza lahko naročite kot storitev, ki se jo obračuna glede na količino zelenega odreza po veljavnem ceniku in sicer:</w:t>
            </w:r>
          </w:p>
        </w:tc>
      </w:tr>
      <w:tr w:rsidR="00A5494F" w:rsidRPr="00A5494F" w14:paraId="76F82C6C" w14:textId="77777777" w:rsidTr="00576238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shd w:val="clear" w:color="auto" w:fill="FFFFFF" w:themeFill="background1"/>
            <w:noWrap/>
            <w:vAlign w:val="center"/>
            <w:hideMark/>
          </w:tcPr>
          <w:p w14:paraId="2826E3A6" w14:textId="77777777" w:rsidR="00A5494F" w:rsidRPr="00A5494F" w:rsidRDefault="00A5494F" w:rsidP="00576238">
            <w:pPr>
              <w:pStyle w:val="Odstavekseznama"/>
              <w:widowControl/>
              <w:numPr>
                <w:ilvl w:val="0"/>
                <w:numId w:val="2"/>
              </w:numPr>
              <w:suppressAutoHyphens w:val="0"/>
              <w:ind w:left="502" w:hanging="425"/>
              <w:rPr>
                <w:rFonts w:asciiTheme="minorHAnsi" w:hAnsiTheme="minorHAnsi" w:cstheme="minorHAnsi"/>
                <w:b/>
                <w:kern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0-2 m</w:t>
            </w: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 xml:space="preserve"> zelenega odreza po ceni 32,00 € + DDV, </w:t>
            </w:r>
          </w:p>
        </w:tc>
      </w:tr>
      <w:tr w:rsidR="00A5494F" w:rsidRPr="00A5494F" w14:paraId="3B4264E3" w14:textId="77777777" w:rsidTr="00576238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shd w:val="clear" w:color="auto" w:fill="FFFFFF" w:themeFill="background1"/>
            <w:noWrap/>
            <w:vAlign w:val="center"/>
            <w:hideMark/>
          </w:tcPr>
          <w:p w14:paraId="29CD1243" w14:textId="77777777" w:rsidR="00A5494F" w:rsidRDefault="00A5494F" w:rsidP="00576238">
            <w:pPr>
              <w:pStyle w:val="Odstavekseznama"/>
              <w:widowControl/>
              <w:numPr>
                <w:ilvl w:val="0"/>
                <w:numId w:val="2"/>
              </w:numPr>
              <w:suppressAutoHyphens w:val="0"/>
              <w:ind w:left="502" w:hanging="425"/>
              <w:rPr>
                <w:rFonts w:asciiTheme="minorHAnsi" w:hAnsiTheme="minorHAnsi" w:cstheme="minorHAnsi"/>
                <w:b/>
                <w:kern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2-4 m</w:t>
            </w: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 xml:space="preserve"> zelenega odreza po ceni 48,00 € + DDV,</w:t>
            </w:r>
          </w:p>
        </w:tc>
      </w:tr>
      <w:tr w:rsidR="00A5494F" w:rsidRPr="00A5494F" w14:paraId="188BBA8D" w14:textId="77777777" w:rsidTr="00576238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shd w:val="clear" w:color="auto" w:fill="FFFFFF" w:themeFill="background1"/>
            <w:noWrap/>
            <w:vAlign w:val="center"/>
            <w:hideMark/>
          </w:tcPr>
          <w:p w14:paraId="7D253C6A" w14:textId="7D6322AB" w:rsidR="00A5494F" w:rsidRDefault="00336AE9" w:rsidP="00576238">
            <w:pPr>
              <w:pStyle w:val="Odstavekseznama"/>
              <w:widowControl/>
              <w:numPr>
                <w:ilvl w:val="0"/>
                <w:numId w:val="2"/>
              </w:numPr>
              <w:suppressAutoHyphens w:val="0"/>
              <w:ind w:left="502" w:hanging="425"/>
              <w:rPr>
                <w:rFonts w:asciiTheme="minorHAnsi" w:hAnsiTheme="minorHAnsi" w:cstheme="minorHAnsi"/>
                <w:b/>
                <w:kern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nad</w:t>
            </w:r>
            <w:r w:rsidR="00576238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 xml:space="preserve"> 4 m</w:t>
            </w:r>
            <w:r w:rsidR="00576238">
              <w:rPr>
                <w:rFonts w:asciiTheme="minorHAnsi" w:hAnsiTheme="minorHAnsi" w:cstheme="minorHAnsi"/>
                <w:b/>
                <w:kern w:val="28"/>
                <w:sz w:val="22"/>
                <w:szCs w:val="22"/>
                <w:vertAlign w:val="superscript"/>
              </w:rPr>
              <w:t>3</w:t>
            </w:r>
            <w:r w:rsidR="00576238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 xml:space="preserve"> zelenega odreza dejanski obračun po porabljenem času (</w:t>
            </w:r>
            <w:r w:rsidR="00C72534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5</w:t>
            </w:r>
            <w:r w:rsidR="00A44462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8</w:t>
            </w:r>
            <w:r w:rsidR="00576238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,</w:t>
            </w:r>
            <w:r w:rsidR="00A44462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55</w:t>
            </w:r>
            <w:r w:rsidR="00576238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 xml:space="preserve"> €/h + DDV) in dejanski količini zelenega odreza (</w:t>
            </w:r>
            <w:r w:rsidR="0054536D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42</w:t>
            </w:r>
            <w:r w:rsidR="00576238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,00 €/t + DDV)</w:t>
            </w:r>
          </w:p>
        </w:tc>
      </w:tr>
      <w:tr w:rsidR="00576238" w:rsidRPr="00A5494F" w14:paraId="70C7BF14" w14:textId="77777777" w:rsidTr="00336AE9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0796E" w14:textId="77777777" w:rsidR="00576238" w:rsidRDefault="00576238" w:rsidP="00576238">
            <w:pPr>
              <w:pStyle w:val="Odstavekseznama"/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  <w:szCs w:val="22"/>
              </w:rPr>
            </w:pPr>
          </w:p>
          <w:p w14:paraId="32BF525E" w14:textId="77777777" w:rsidR="00576238" w:rsidRDefault="00576238" w:rsidP="00576238">
            <w:pPr>
              <w:pStyle w:val="Odstavekseznama"/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  <w:szCs w:val="22"/>
              </w:rPr>
            </w:pPr>
          </w:p>
        </w:tc>
      </w:tr>
      <w:tr w:rsidR="00576238" w:rsidRPr="00A5494F" w14:paraId="566C7E3B" w14:textId="77777777" w:rsidTr="00336AE9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39FA67CA" w14:textId="77777777" w:rsidR="00576238" w:rsidRPr="00576238" w:rsidRDefault="00576238" w:rsidP="00576238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Prosimo, da izpolnjen obrazec pošljete na naš poštni ali elektronski naslov info@jeko.si</w:t>
            </w:r>
          </w:p>
        </w:tc>
      </w:tr>
      <w:tr w:rsidR="00576238" w:rsidRPr="00A5494F" w14:paraId="5B915645" w14:textId="77777777" w:rsidTr="00336AE9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39313" w14:textId="77777777" w:rsidR="00576238" w:rsidRDefault="00576238" w:rsidP="00576238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</w:p>
          <w:p w14:paraId="249DFA20" w14:textId="77777777" w:rsidR="00336AE9" w:rsidRDefault="00336AE9" w:rsidP="00576238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</w:p>
        </w:tc>
      </w:tr>
      <w:tr w:rsidR="00576238" w:rsidRPr="00A5494F" w14:paraId="412DF6BE" w14:textId="77777777" w:rsidTr="00576238">
        <w:trPr>
          <w:gridAfter w:val="4"/>
          <w:wAfter w:w="692" w:type="dxa"/>
          <w:trHeight w:val="339"/>
        </w:trPr>
        <w:tc>
          <w:tcPr>
            <w:tcW w:w="950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77B31" w14:textId="77777777" w:rsidR="00576238" w:rsidRDefault="00576238" w:rsidP="00576238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</w:p>
        </w:tc>
      </w:tr>
      <w:tr w:rsidR="00576238" w:rsidRPr="00A5494F" w14:paraId="743BFE66" w14:textId="77777777" w:rsidTr="00576238">
        <w:trPr>
          <w:gridAfter w:val="4"/>
          <w:wAfter w:w="692" w:type="dxa"/>
          <w:trHeight w:val="339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1B5FBF40" w14:textId="77777777" w:rsidR="00576238" w:rsidRDefault="00576238" w:rsidP="00576238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KRAJ IN DATUM: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8C720" w14:textId="77777777" w:rsidR="00576238" w:rsidRDefault="00576238" w:rsidP="00576238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</w:p>
        </w:tc>
      </w:tr>
      <w:tr w:rsidR="00576238" w:rsidRPr="00A5494F" w14:paraId="1ABD2BA4" w14:textId="77777777" w:rsidTr="00576238">
        <w:trPr>
          <w:gridAfter w:val="4"/>
          <w:wAfter w:w="692" w:type="dxa"/>
          <w:trHeight w:val="339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3C9B7ED9" w14:textId="77777777" w:rsidR="00576238" w:rsidRDefault="00576238" w:rsidP="00576238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PODPIS STRANKE: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24F9" w14:textId="77777777" w:rsidR="00576238" w:rsidRDefault="00576238" w:rsidP="00576238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8"/>
              </w:rPr>
            </w:pPr>
          </w:p>
        </w:tc>
      </w:tr>
      <w:tr w:rsidR="008F293F" w:rsidRPr="008F293F" w14:paraId="0AFCFD69" w14:textId="77777777" w:rsidTr="00576238">
        <w:trPr>
          <w:trHeight w:val="10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B7B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93C5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D098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3DE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5DA9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F735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8BCA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8E91" w14:textId="77777777" w:rsidR="008F293F" w:rsidRPr="008F293F" w:rsidRDefault="008F293F" w:rsidP="00FA49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sl-SI" w:bidi="ar-SA"/>
              </w:rPr>
            </w:pPr>
          </w:p>
        </w:tc>
      </w:tr>
      <w:tr w:rsidR="00576238" w:rsidRPr="00576238" w14:paraId="4FAD961D" w14:textId="77777777" w:rsidTr="00576238">
        <w:trPr>
          <w:gridAfter w:val="2"/>
          <w:wAfter w:w="460" w:type="dxa"/>
          <w:trHeight w:val="276"/>
        </w:trPr>
        <w:tc>
          <w:tcPr>
            <w:tcW w:w="9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697B" w14:textId="77777777" w:rsidR="00576238" w:rsidRPr="00576238" w:rsidRDefault="00576238" w:rsidP="00576238">
            <w:pPr>
              <w:widowControl/>
              <w:suppressAutoHyphens w:val="0"/>
              <w:rPr>
                <w:rFonts w:ascii="Calibri" w:eastAsia="Times New Roman" w:hAnsi="Calibri" w:cs="Calibri"/>
                <w:color w:val="222222"/>
                <w:kern w:val="0"/>
                <w:sz w:val="16"/>
                <w:szCs w:val="16"/>
                <w:lang w:eastAsia="sl-SI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6055" w14:textId="77777777" w:rsidR="00576238" w:rsidRPr="00576238" w:rsidRDefault="00576238" w:rsidP="00576238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sl-SI" w:bidi="ar-SA"/>
              </w:rPr>
            </w:pPr>
          </w:p>
        </w:tc>
      </w:tr>
      <w:tr w:rsidR="00576238" w:rsidRPr="00576238" w14:paraId="43F6C287" w14:textId="77777777" w:rsidTr="00576238">
        <w:trPr>
          <w:gridAfter w:val="2"/>
          <w:wAfter w:w="460" w:type="dxa"/>
          <w:trHeight w:val="276"/>
        </w:trPr>
        <w:tc>
          <w:tcPr>
            <w:tcW w:w="9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C54" w14:textId="77777777" w:rsidR="00576238" w:rsidRDefault="00576238" w:rsidP="00576238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sl-SI" w:bidi="ar-SA"/>
              </w:rPr>
            </w:pPr>
          </w:p>
          <w:p w14:paraId="1E33EB88" w14:textId="77777777" w:rsidR="00336AE9" w:rsidRDefault="00336AE9" w:rsidP="00576238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sl-SI" w:bidi="ar-SA"/>
              </w:rPr>
            </w:pPr>
          </w:p>
          <w:p w14:paraId="48DF9227" w14:textId="77777777" w:rsidR="00336AE9" w:rsidRPr="00576238" w:rsidRDefault="00336AE9" w:rsidP="00576238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sl-SI" w:bidi="ar-SA"/>
              </w:rPr>
            </w:pPr>
          </w:p>
        </w:tc>
      </w:tr>
    </w:tbl>
    <w:p w14:paraId="6C917F25" w14:textId="77777777" w:rsidR="00A5494F" w:rsidRDefault="00336AE9" w:rsidP="00336AE9">
      <w:pPr>
        <w:widowControl/>
        <w:suppressAutoHyphens w:val="0"/>
        <w:spacing w:after="200" w:line="276" w:lineRule="auto"/>
        <w:jc w:val="both"/>
      </w:pPr>
      <w:r w:rsidRPr="00576238">
        <w:rPr>
          <w:rFonts w:ascii="Calibri" w:eastAsia="Times New Roman" w:hAnsi="Calibri" w:cs="Calibri"/>
          <w:color w:val="222222"/>
          <w:kern w:val="0"/>
          <w:sz w:val="16"/>
          <w:szCs w:val="16"/>
          <w:lang w:eastAsia="sl-SI" w:bidi="ar-SA"/>
        </w:rPr>
        <w:t>Skladno z veljavno GDPR uredbo vas obveščamo, da se bodo zbrani podatki</w:t>
      </w:r>
      <w:r w:rsidRPr="00336AE9">
        <w:rPr>
          <w:rFonts w:ascii="Calibri" w:eastAsia="Times New Roman" w:hAnsi="Calibri" w:cs="Calibri"/>
          <w:color w:val="222222"/>
          <w:kern w:val="0"/>
          <w:sz w:val="16"/>
          <w:szCs w:val="16"/>
          <w:lang w:eastAsia="sl-SI" w:bidi="ar-SA"/>
        </w:rPr>
        <w:t xml:space="preserve"> </w:t>
      </w:r>
      <w:r w:rsidRPr="00576238">
        <w:rPr>
          <w:rFonts w:ascii="Calibri" w:eastAsia="Times New Roman" w:hAnsi="Calibri" w:cs="Calibri"/>
          <w:color w:val="222222"/>
          <w:kern w:val="0"/>
          <w:sz w:val="16"/>
          <w:szCs w:val="16"/>
          <w:lang w:eastAsia="sl-SI" w:bidi="ar-SA"/>
        </w:rPr>
        <w:t>uporabljali in obdelovali izključno za izbrani namen v naročilnici</w:t>
      </w:r>
      <w:r>
        <w:rPr>
          <w:rFonts w:ascii="Calibri" w:eastAsia="Times New Roman" w:hAnsi="Calibri" w:cs="Calibri"/>
          <w:color w:val="222222"/>
          <w:kern w:val="0"/>
          <w:sz w:val="16"/>
          <w:szCs w:val="16"/>
          <w:lang w:eastAsia="sl-SI" w:bidi="ar-SA"/>
        </w:rPr>
        <w:t xml:space="preserve">. </w:t>
      </w:r>
      <w:r w:rsidRPr="00576238">
        <w:rPr>
          <w:rFonts w:ascii="Calibri" w:eastAsia="Times New Roman" w:hAnsi="Calibri" w:cs="Calibri"/>
          <w:kern w:val="0"/>
          <w:sz w:val="16"/>
          <w:szCs w:val="16"/>
          <w:lang w:eastAsia="sl-SI" w:bidi="ar-SA"/>
        </w:rPr>
        <w:t>Vaše podatke bomo hranili dokler bodo služili namenu za katerega so bili zbrani oziroma skladno z veljavnim zakonom o varstvu osebnih podatkov</w:t>
      </w:r>
      <w:r>
        <w:rPr>
          <w:rFonts w:ascii="Calibri" w:eastAsia="Times New Roman" w:hAnsi="Calibri" w:cs="Calibri"/>
          <w:kern w:val="0"/>
          <w:sz w:val="16"/>
          <w:szCs w:val="16"/>
          <w:lang w:eastAsia="sl-SI" w:bidi="ar-SA"/>
        </w:rPr>
        <w:t xml:space="preserve">. </w:t>
      </w:r>
      <w:r w:rsidRPr="00576238">
        <w:rPr>
          <w:rFonts w:ascii="Calibri" w:eastAsia="Times New Roman" w:hAnsi="Calibri" w:cs="Calibri"/>
          <w:color w:val="222222"/>
          <w:kern w:val="0"/>
          <w:sz w:val="16"/>
          <w:szCs w:val="16"/>
          <w:lang w:eastAsia="sl-SI" w:bidi="ar-SA"/>
        </w:rPr>
        <w:t>Vsi podatki, ki niso nujno potrebni za evidentiranje naročilnice, se zbirajo in obdelujejo zgolj za namen obdelave te naročilnice</w:t>
      </w:r>
      <w:r w:rsidR="002A32E0">
        <w:rPr>
          <w:rFonts w:ascii="Calibri" w:eastAsia="Times New Roman" w:hAnsi="Calibri" w:cs="Calibri"/>
          <w:color w:val="222222"/>
          <w:kern w:val="0"/>
          <w:sz w:val="16"/>
          <w:szCs w:val="16"/>
          <w:lang w:eastAsia="sl-SI" w:bidi="ar-SA"/>
        </w:rPr>
        <w:t>.</w:t>
      </w:r>
    </w:p>
    <w:p w14:paraId="24C7A0EF" w14:textId="77777777" w:rsidR="006B7820" w:rsidRDefault="006B7820" w:rsidP="008F293F">
      <w:pPr>
        <w:widowControl/>
        <w:suppressAutoHyphens w:val="0"/>
        <w:spacing w:after="200" w:line="276" w:lineRule="auto"/>
      </w:pPr>
    </w:p>
    <w:p w14:paraId="1975B948" w14:textId="77777777" w:rsidR="008F293F" w:rsidRDefault="008F293F" w:rsidP="008F293F"/>
    <w:p w14:paraId="5451CB6F" w14:textId="77777777" w:rsidR="00BA322C" w:rsidRDefault="00BA322C"/>
    <w:sectPr w:rsidR="00BA322C" w:rsidSect="00336AE9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E59B7"/>
    <w:multiLevelType w:val="hybridMultilevel"/>
    <w:tmpl w:val="3B2C520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07BB"/>
    <w:multiLevelType w:val="hybridMultilevel"/>
    <w:tmpl w:val="7EC2654C"/>
    <w:lvl w:ilvl="0" w:tplc="87A0A4F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80010">
    <w:abstractNumId w:val="1"/>
  </w:num>
  <w:num w:numId="2" w16cid:durableId="144993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93F"/>
    <w:rsid w:val="00000A62"/>
    <w:rsid w:val="000162DC"/>
    <w:rsid w:val="0004379E"/>
    <w:rsid w:val="0005737E"/>
    <w:rsid w:val="000634E3"/>
    <w:rsid w:val="00073E42"/>
    <w:rsid w:val="00077B14"/>
    <w:rsid w:val="00077E5F"/>
    <w:rsid w:val="00090643"/>
    <w:rsid w:val="000A1BC1"/>
    <w:rsid w:val="000C112A"/>
    <w:rsid w:val="000C7162"/>
    <w:rsid w:val="000E54B5"/>
    <w:rsid w:val="000F280B"/>
    <w:rsid w:val="00102FD9"/>
    <w:rsid w:val="00111BE7"/>
    <w:rsid w:val="00121678"/>
    <w:rsid w:val="00123B32"/>
    <w:rsid w:val="001252D7"/>
    <w:rsid w:val="00131661"/>
    <w:rsid w:val="001378CC"/>
    <w:rsid w:val="00141FA3"/>
    <w:rsid w:val="00154372"/>
    <w:rsid w:val="001607A8"/>
    <w:rsid w:val="001820E1"/>
    <w:rsid w:val="001A5308"/>
    <w:rsid w:val="001B6846"/>
    <w:rsid w:val="001C77D4"/>
    <w:rsid w:val="001E181C"/>
    <w:rsid w:val="001F4578"/>
    <w:rsid w:val="002160AB"/>
    <w:rsid w:val="00231F7B"/>
    <w:rsid w:val="00246FFD"/>
    <w:rsid w:val="0025013B"/>
    <w:rsid w:val="002A32E0"/>
    <w:rsid w:val="002D7C70"/>
    <w:rsid w:val="002F2A93"/>
    <w:rsid w:val="00323513"/>
    <w:rsid w:val="00327D31"/>
    <w:rsid w:val="00331490"/>
    <w:rsid w:val="00335DBB"/>
    <w:rsid w:val="00336AE9"/>
    <w:rsid w:val="00393B8F"/>
    <w:rsid w:val="003C1EA2"/>
    <w:rsid w:val="003E6413"/>
    <w:rsid w:val="003F448A"/>
    <w:rsid w:val="00417AD7"/>
    <w:rsid w:val="00423C90"/>
    <w:rsid w:val="004454A1"/>
    <w:rsid w:val="00450D25"/>
    <w:rsid w:val="00463BD6"/>
    <w:rsid w:val="00470271"/>
    <w:rsid w:val="0047344D"/>
    <w:rsid w:val="00481C2D"/>
    <w:rsid w:val="004953DE"/>
    <w:rsid w:val="004D0C14"/>
    <w:rsid w:val="004D2C7D"/>
    <w:rsid w:val="004E5C71"/>
    <w:rsid w:val="004F1C91"/>
    <w:rsid w:val="005255F2"/>
    <w:rsid w:val="00534B1F"/>
    <w:rsid w:val="0053782B"/>
    <w:rsid w:val="0054536D"/>
    <w:rsid w:val="005543D9"/>
    <w:rsid w:val="00560EDA"/>
    <w:rsid w:val="0057583A"/>
    <w:rsid w:val="00576238"/>
    <w:rsid w:val="00587BA1"/>
    <w:rsid w:val="005937E8"/>
    <w:rsid w:val="005A0CE2"/>
    <w:rsid w:val="005B783A"/>
    <w:rsid w:val="005D2D85"/>
    <w:rsid w:val="005E02DF"/>
    <w:rsid w:val="0060151B"/>
    <w:rsid w:val="0061140A"/>
    <w:rsid w:val="00615A46"/>
    <w:rsid w:val="00643C60"/>
    <w:rsid w:val="00652541"/>
    <w:rsid w:val="006B7820"/>
    <w:rsid w:val="006C0C4C"/>
    <w:rsid w:val="006C18FC"/>
    <w:rsid w:val="006C39B1"/>
    <w:rsid w:val="006C4B91"/>
    <w:rsid w:val="006C4F1E"/>
    <w:rsid w:val="006D3B3D"/>
    <w:rsid w:val="006E26C2"/>
    <w:rsid w:val="00700139"/>
    <w:rsid w:val="00717BED"/>
    <w:rsid w:val="00720D27"/>
    <w:rsid w:val="007633D3"/>
    <w:rsid w:val="00774075"/>
    <w:rsid w:val="00774498"/>
    <w:rsid w:val="007824A4"/>
    <w:rsid w:val="007935AE"/>
    <w:rsid w:val="0079476B"/>
    <w:rsid w:val="007A4B96"/>
    <w:rsid w:val="007A51F4"/>
    <w:rsid w:val="007B7250"/>
    <w:rsid w:val="007D1055"/>
    <w:rsid w:val="007E1E52"/>
    <w:rsid w:val="007F0333"/>
    <w:rsid w:val="007F18FC"/>
    <w:rsid w:val="00834A4C"/>
    <w:rsid w:val="00881D03"/>
    <w:rsid w:val="00890460"/>
    <w:rsid w:val="00890D3B"/>
    <w:rsid w:val="00897EF5"/>
    <w:rsid w:val="008B1506"/>
    <w:rsid w:val="008C1BF5"/>
    <w:rsid w:val="008C3128"/>
    <w:rsid w:val="008C3235"/>
    <w:rsid w:val="008D4CEF"/>
    <w:rsid w:val="008E3693"/>
    <w:rsid w:val="008E3A92"/>
    <w:rsid w:val="008E47BD"/>
    <w:rsid w:val="008F293F"/>
    <w:rsid w:val="008F42CF"/>
    <w:rsid w:val="009036F6"/>
    <w:rsid w:val="009110D8"/>
    <w:rsid w:val="00933810"/>
    <w:rsid w:val="009420EF"/>
    <w:rsid w:val="0095017A"/>
    <w:rsid w:val="00953EB2"/>
    <w:rsid w:val="00981FFA"/>
    <w:rsid w:val="00986BAE"/>
    <w:rsid w:val="00992C9C"/>
    <w:rsid w:val="009A0370"/>
    <w:rsid w:val="009C424B"/>
    <w:rsid w:val="009C6692"/>
    <w:rsid w:val="009C7F5D"/>
    <w:rsid w:val="009D0C04"/>
    <w:rsid w:val="009D6F5E"/>
    <w:rsid w:val="009F21E3"/>
    <w:rsid w:val="009F44C6"/>
    <w:rsid w:val="00A06050"/>
    <w:rsid w:val="00A170F2"/>
    <w:rsid w:val="00A27DCA"/>
    <w:rsid w:val="00A3523B"/>
    <w:rsid w:val="00A44462"/>
    <w:rsid w:val="00A50B67"/>
    <w:rsid w:val="00A5494F"/>
    <w:rsid w:val="00A6141B"/>
    <w:rsid w:val="00A6330D"/>
    <w:rsid w:val="00A73CE5"/>
    <w:rsid w:val="00A8249E"/>
    <w:rsid w:val="00AC3C9F"/>
    <w:rsid w:val="00AC55AA"/>
    <w:rsid w:val="00AF1B7D"/>
    <w:rsid w:val="00B40A9D"/>
    <w:rsid w:val="00B47551"/>
    <w:rsid w:val="00B7411F"/>
    <w:rsid w:val="00B74D47"/>
    <w:rsid w:val="00B80292"/>
    <w:rsid w:val="00BA322C"/>
    <w:rsid w:val="00BA5648"/>
    <w:rsid w:val="00BA7CBC"/>
    <w:rsid w:val="00BB0D0C"/>
    <w:rsid w:val="00BB2F8A"/>
    <w:rsid w:val="00BC0F29"/>
    <w:rsid w:val="00BD66CC"/>
    <w:rsid w:val="00BD7182"/>
    <w:rsid w:val="00C34D85"/>
    <w:rsid w:val="00C72534"/>
    <w:rsid w:val="00C9217C"/>
    <w:rsid w:val="00C94DF0"/>
    <w:rsid w:val="00CA19AA"/>
    <w:rsid w:val="00CB1CD9"/>
    <w:rsid w:val="00CC6CC7"/>
    <w:rsid w:val="00CE63A3"/>
    <w:rsid w:val="00D2583E"/>
    <w:rsid w:val="00D25A0A"/>
    <w:rsid w:val="00D31EE4"/>
    <w:rsid w:val="00D35700"/>
    <w:rsid w:val="00D3587F"/>
    <w:rsid w:val="00D36A13"/>
    <w:rsid w:val="00D43B70"/>
    <w:rsid w:val="00D455A7"/>
    <w:rsid w:val="00D4757F"/>
    <w:rsid w:val="00D4792A"/>
    <w:rsid w:val="00D56B52"/>
    <w:rsid w:val="00D70C71"/>
    <w:rsid w:val="00D73004"/>
    <w:rsid w:val="00D80336"/>
    <w:rsid w:val="00DA25BE"/>
    <w:rsid w:val="00DA31B4"/>
    <w:rsid w:val="00DB63CB"/>
    <w:rsid w:val="00DB6739"/>
    <w:rsid w:val="00E0208E"/>
    <w:rsid w:val="00E27DC1"/>
    <w:rsid w:val="00E33602"/>
    <w:rsid w:val="00E425DA"/>
    <w:rsid w:val="00E54F1C"/>
    <w:rsid w:val="00E8436E"/>
    <w:rsid w:val="00EA3084"/>
    <w:rsid w:val="00EB0BD9"/>
    <w:rsid w:val="00EB433B"/>
    <w:rsid w:val="00ED19DB"/>
    <w:rsid w:val="00ED2B44"/>
    <w:rsid w:val="00EE1E6F"/>
    <w:rsid w:val="00EF3245"/>
    <w:rsid w:val="00F01071"/>
    <w:rsid w:val="00F03448"/>
    <w:rsid w:val="00F125FE"/>
    <w:rsid w:val="00F157E0"/>
    <w:rsid w:val="00F21D52"/>
    <w:rsid w:val="00F24D08"/>
    <w:rsid w:val="00F36B14"/>
    <w:rsid w:val="00F41B74"/>
    <w:rsid w:val="00F5278F"/>
    <w:rsid w:val="00F54D81"/>
    <w:rsid w:val="00F5563A"/>
    <w:rsid w:val="00F70351"/>
    <w:rsid w:val="00F90CF9"/>
    <w:rsid w:val="00F9368B"/>
    <w:rsid w:val="00FA172D"/>
    <w:rsid w:val="00FA784F"/>
    <w:rsid w:val="00FB7B09"/>
    <w:rsid w:val="00FC4137"/>
    <w:rsid w:val="00FD2469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EF8D31"/>
  <w15:docId w15:val="{607F9B5E-54B2-41CD-83E8-7D15F43B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29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slov1">
    <w:name w:val="heading 1"/>
    <w:basedOn w:val="Navaden"/>
    <w:next w:val="Navaden"/>
    <w:link w:val="Naslov1Znak"/>
    <w:uiPriority w:val="9"/>
    <w:qFormat/>
    <w:rsid w:val="0079476B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uppressAutoHyphens w:val="0"/>
      <w:spacing w:before="200" w:line="276" w:lineRule="auto"/>
      <w:outlineLvl w:val="0"/>
    </w:pPr>
    <w:rPr>
      <w:rFonts w:ascii="Arial" w:eastAsiaTheme="minorHAnsi" w:hAnsi="Arial" w:cstheme="minorBidi"/>
      <w:b/>
      <w:bCs/>
      <w:caps/>
      <w:color w:val="FFFFFF" w:themeColor="background1"/>
      <w:spacing w:val="15"/>
      <w:kern w:val="0"/>
      <w:sz w:val="22"/>
      <w:szCs w:val="22"/>
      <w:lang w:val="en-US" w:eastAsia="en-US" w:bidi="ar-SA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9476B"/>
    <w:pPr>
      <w:widowControl/>
      <w:pBdr>
        <w:top w:val="single" w:sz="24" w:space="0" w:color="B8CCE4" w:themeColor="accent1" w:themeTint="66"/>
        <w:left w:val="single" w:sz="24" w:space="0" w:color="B8CCE4" w:themeColor="accent1" w:themeTint="66"/>
        <w:bottom w:val="single" w:sz="24" w:space="0" w:color="B8CCE4" w:themeColor="accent1" w:themeTint="66"/>
        <w:right w:val="single" w:sz="24" w:space="0" w:color="B8CCE4" w:themeColor="accent1" w:themeTint="66"/>
      </w:pBdr>
      <w:shd w:val="clear" w:color="auto" w:fill="B8CCE4" w:themeFill="accent1" w:themeFillTint="66"/>
      <w:suppressAutoHyphens w:val="0"/>
      <w:spacing w:before="200" w:line="276" w:lineRule="auto"/>
      <w:outlineLvl w:val="1"/>
    </w:pPr>
    <w:rPr>
      <w:rFonts w:ascii="Arial" w:eastAsiaTheme="minorHAnsi" w:hAnsi="Arial" w:cs="Arial"/>
      <w:b/>
      <w:caps/>
      <w:spacing w:val="15"/>
      <w:kern w:val="0"/>
      <w:sz w:val="22"/>
      <w:szCs w:val="22"/>
      <w:lang w:val="en-US" w:eastAsia="en-US" w:bidi="ar-SA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9476B"/>
    <w:pPr>
      <w:framePr w:wrap="notBeside" w:vAnchor="text" w:hAnchor="text" w:y="1"/>
      <w:widowControl/>
      <w:pBdr>
        <w:top w:val="single" w:sz="6" w:space="2" w:color="auto"/>
        <w:left w:val="single" w:sz="6" w:space="2" w:color="auto"/>
        <w:bottom w:val="single" w:sz="6" w:space="1" w:color="auto"/>
        <w:right w:val="single" w:sz="6" w:space="4" w:color="auto"/>
      </w:pBdr>
      <w:suppressAutoHyphens w:val="0"/>
      <w:spacing w:before="300" w:line="276" w:lineRule="auto"/>
      <w:outlineLvl w:val="2"/>
    </w:pPr>
    <w:rPr>
      <w:rFonts w:ascii="Arial" w:eastAsiaTheme="minorHAnsi" w:hAnsi="Arial" w:cstheme="minorBidi"/>
      <w:b/>
      <w:caps/>
      <w:color w:val="243F60" w:themeColor="accent1" w:themeShade="7F"/>
      <w:spacing w:val="15"/>
      <w:kern w:val="0"/>
      <w:sz w:val="22"/>
      <w:szCs w:val="22"/>
      <w:lang w:val="en-US" w:eastAsia="en-US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9476B"/>
    <w:rPr>
      <w:rFonts w:ascii="Arial" w:hAnsi="Arial" w:cs="Arial"/>
      <w:b/>
      <w:caps/>
      <w:spacing w:val="15"/>
      <w:shd w:val="clear" w:color="auto" w:fill="B8CCE4" w:themeFill="accent1" w:themeFillTint="6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79476B"/>
    <w:rPr>
      <w:rFonts w:ascii="Arial" w:hAnsi="Arial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79476B"/>
    <w:rPr>
      <w:rFonts w:ascii="Arial" w:hAnsi="Arial"/>
      <w:b/>
      <w:caps/>
      <w:color w:val="243F60" w:themeColor="accent1" w:themeShade="7F"/>
      <w:spacing w:val="15"/>
      <w:lang w:val="en-US"/>
    </w:rPr>
  </w:style>
  <w:style w:type="paragraph" w:styleId="Glava">
    <w:name w:val="header"/>
    <w:basedOn w:val="Navaden"/>
    <w:link w:val="GlavaZnak"/>
    <w:unhideWhenUsed/>
    <w:rsid w:val="008F293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rsid w:val="008F293F"/>
  </w:style>
  <w:style w:type="paragraph" w:styleId="Noga">
    <w:name w:val="footer"/>
    <w:basedOn w:val="Navaden"/>
    <w:link w:val="NogaZnak"/>
    <w:uiPriority w:val="99"/>
    <w:unhideWhenUsed/>
    <w:rsid w:val="008F293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ogaZnak">
    <w:name w:val="Noga Znak"/>
    <w:basedOn w:val="Privzetapisavaodstavka"/>
    <w:link w:val="Noga"/>
    <w:uiPriority w:val="99"/>
    <w:rsid w:val="008F293F"/>
  </w:style>
  <w:style w:type="paragraph" w:customStyle="1" w:styleId="Brezrazmikov1">
    <w:name w:val="Brez razmikov1"/>
    <w:rsid w:val="008F293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F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293F"/>
    <w:rPr>
      <w:rFonts w:ascii="Tahoma" w:hAnsi="Tahoma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293F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Odstavekseznama">
    <w:name w:val="List Paragraph"/>
    <w:basedOn w:val="Navaden"/>
    <w:uiPriority w:val="34"/>
    <w:qFormat/>
    <w:rsid w:val="00A5494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kmejac</dc:creator>
  <cp:lastModifiedBy>Kristina Mejač</cp:lastModifiedBy>
  <cp:revision>7</cp:revision>
  <cp:lastPrinted>2018-06-29T08:12:00Z</cp:lastPrinted>
  <dcterms:created xsi:type="dcterms:W3CDTF">2018-06-29T08:14:00Z</dcterms:created>
  <dcterms:modified xsi:type="dcterms:W3CDTF">2024-02-05T08:09:00Z</dcterms:modified>
</cp:coreProperties>
</file>