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395E" w14:textId="0B38AB04" w:rsidR="00D01CCC" w:rsidRPr="00D01CCC" w:rsidRDefault="00D01CCC" w:rsidP="00760D56">
      <w:pPr>
        <w:numPr>
          <w:ilvl w:val="0"/>
          <w:numId w:val="1"/>
        </w:numPr>
        <w:ind w:left="426"/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b/>
          <w:kern w:val="0"/>
          <w14:ligatures w14:val="none"/>
        </w:rPr>
        <w:t xml:space="preserve">  VODOVOD PERIČNIK – </w:t>
      </w:r>
      <w:r w:rsidR="00760D56">
        <w:rPr>
          <w:rFonts w:ascii="Arial" w:hAnsi="Arial" w:cs="Arial"/>
          <w:b/>
          <w:kern w:val="0"/>
          <w14:ligatures w14:val="none"/>
        </w:rPr>
        <w:t xml:space="preserve">UV dezinfekcija </w:t>
      </w:r>
    </w:p>
    <w:tbl>
      <w:tblPr>
        <w:tblStyle w:val="Tabelamrea"/>
        <w:tblpPr w:leftFromText="141" w:rightFromText="141" w:vertAnchor="page" w:horzAnchor="margin" w:tblpY="1486"/>
        <w:tblW w:w="14478" w:type="dxa"/>
        <w:tblLook w:val="04A0" w:firstRow="1" w:lastRow="0" w:firstColumn="1" w:lastColumn="0" w:noHBand="0" w:noVBand="1"/>
      </w:tblPr>
      <w:tblGrid>
        <w:gridCol w:w="3620"/>
        <w:gridCol w:w="911"/>
        <w:gridCol w:w="752"/>
        <w:gridCol w:w="933"/>
        <w:gridCol w:w="1078"/>
        <w:gridCol w:w="1033"/>
        <w:gridCol w:w="790"/>
        <w:gridCol w:w="950"/>
        <w:gridCol w:w="950"/>
        <w:gridCol w:w="828"/>
        <w:gridCol w:w="857"/>
        <w:gridCol w:w="1078"/>
        <w:gridCol w:w="803"/>
      </w:tblGrid>
      <w:tr w:rsidR="00760D56" w:rsidRPr="00D01CCC" w14:paraId="430D4301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625B66D0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1120115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Odvzemno mesto</w:t>
            </w:r>
          </w:p>
        </w:tc>
        <w:tc>
          <w:tcPr>
            <w:tcW w:w="911" w:type="dxa"/>
            <w:noWrap/>
            <w:hideMark/>
          </w:tcPr>
          <w:p w14:paraId="6784277B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52" w:type="dxa"/>
            <w:noWrap/>
            <w:hideMark/>
          </w:tcPr>
          <w:p w14:paraId="53EB856E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828" w:type="dxa"/>
            <w:noWrap/>
            <w:hideMark/>
          </w:tcPr>
          <w:p w14:paraId="0D6AAE72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1078" w:type="dxa"/>
            <w:noWrap/>
            <w:hideMark/>
          </w:tcPr>
          <w:p w14:paraId="50B30AF4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1033" w:type="dxa"/>
            <w:noWrap/>
            <w:hideMark/>
          </w:tcPr>
          <w:p w14:paraId="7FB80DAD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790" w:type="dxa"/>
            <w:noWrap/>
            <w:hideMark/>
          </w:tcPr>
          <w:p w14:paraId="52F19A4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950" w:type="dxa"/>
            <w:noWrap/>
            <w:hideMark/>
          </w:tcPr>
          <w:p w14:paraId="19B8C6DA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950" w:type="dxa"/>
            <w:noWrap/>
            <w:hideMark/>
          </w:tcPr>
          <w:p w14:paraId="60B154FD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28" w:type="dxa"/>
            <w:noWrap/>
            <w:hideMark/>
          </w:tcPr>
          <w:p w14:paraId="0E1645CE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857" w:type="dxa"/>
            <w:noWrap/>
            <w:hideMark/>
          </w:tcPr>
          <w:p w14:paraId="0780A5CA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1078" w:type="dxa"/>
            <w:noWrap/>
            <w:hideMark/>
          </w:tcPr>
          <w:p w14:paraId="6D64E177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03" w:type="dxa"/>
            <w:noWrap/>
            <w:hideMark/>
          </w:tcPr>
          <w:p w14:paraId="522A7D14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760D56" w:rsidRPr="00D01CCC" w14:paraId="3DAF550C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6ED055E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Zajetje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Peričnik (Izvir I, Izvir II, Izvir III) – zbirno zajetje (surova voda)</w:t>
            </w:r>
          </w:p>
        </w:tc>
        <w:tc>
          <w:tcPr>
            <w:tcW w:w="911" w:type="dxa"/>
            <w:noWrap/>
            <w:hideMark/>
          </w:tcPr>
          <w:p w14:paraId="497D59C3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52" w:type="dxa"/>
            <w:noWrap/>
            <w:hideMark/>
          </w:tcPr>
          <w:p w14:paraId="68E960A2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28" w:type="dxa"/>
            <w:noWrap/>
            <w:hideMark/>
          </w:tcPr>
          <w:p w14:paraId="5C2D1C0A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1078" w:type="dxa"/>
            <w:noWrap/>
            <w:hideMark/>
          </w:tcPr>
          <w:p w14:paraId="499988C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1033" w:type="dxa"/>
            <w:noWrap/>
            <w:hideMark/>
          </w:tcPr>
          <w:p w14:paraId="2220BEF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90" w:type="dxa"/>
            <w:noWrap/>
            <w:hideMark/>
          </w:tcPr>
          <w:p w14:paraId="5D49E11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950" w:type="dxa"/>
            <w:noWrap/>
            <w:hideMark/>
          </w:tcPr>
          <w:p w14:paraId="764C27E2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950" w:type="dxa"/>
            <w:noWrap/>
            <w:hideMark/>
          </w:tcPr>
          <w:p w14:paraId="62A2F9B8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28" w:type="dxa"/>
            <w:noWrap/>
            <w:hideMark/>
          </w:tcPr>
          <w:p w14:paraId="2152E1F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57" w:type="dxa"/>
            <w:noWrap/>
            <w:hideMark/>
          </w:tcPr>
          <w:p w14:paraId="03B447B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1078" w:type="dxa"/>
            <w:noWrap/>
            <w:hideMark/>
          </w:tcPr>
          <w:p w14:paraId="363099D7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03" w:type="dxa"/>
            <w:noWrap/>
            <w:hideMark/>
          </w:tcPr>
          <w:p w14:paraId="018A9CD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</w:tr>
      <w:tr w:rsidR="00760D56" w:rsidRPr="00D01CCC" w14:paraId="7605D577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0A5E73A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Raztežilnik </w:t>
            </w:r>
            <w:proofErr w:type="spellStart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Mlačca</w:t>
            </w:r>
            <w:proofErr w:type="spellEnd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, Mlake</w:t>
            </w:r>
          </w:p>
        </w:tc>
        <w:tc>
          <w:tcPr>
            <w:tcW w:w="911" w:type="dxa"/>
            <w:noWrap/>
            <w:hideMark/>
          </w:tcPr>
          <w:p w14:paraId="64874E6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35D831A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41F63BF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1E66900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5FB1141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275CC09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C558C4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8F3E37F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F6B7F9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Mlake</w:t>
            </w:r>
          </w:p>
        </w:tc>
        <w:tc>
          <w:tcPr>
            <w:tcW w:w="828" w:type="dxa"/>
            <w:noWrap/>
            <w:hideMark/>
          </w:tcPr>
          <w:p w14:paraId="0A099DE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2DFB00E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115F80C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17DC35B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760D56" w:rsidRPr="00D01CCC" w14:paraId="2DDB1655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58DB3F9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Vodohran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Mejni plato</w:t>
            </w:r>
          </w:p>
        </w:tc>
        <w:tc>
          <w:tcPr>
            <w:tcW w:w="911" w:type="dxa"/>
            <w:noWrap/>
            <w:hideMark/>
          </w:tcPr>
          <w:p w14:paraId="6E22C24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4684938F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671DA66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77855B8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1033" w:type="dxa"/>
            <w:noWrap/>
            <w:hideMark/>
          </w:tcPr>
          <w:p w14:paraId="521597B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216A5EE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8C7EE2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7908426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4CE778E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67150A1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2D319AC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630ABBFF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44CE58A8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48F4758C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Vodohran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Belo polje,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Hrušica - vaški</w:t>
            </w:r>
          </w:p>
        </w:tc>
        <w:tc>
          <w:tcPr>
            <w:tcW w:w="911" w:type="dxa"/>
            <w:noWrap/>
            <w:hideMark/>
          </w:tcPr>
          <w:p w14:paraId="654E5E5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0A8516D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2EC98ED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0579C76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2BE40A4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666ACDF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A6C287E" w14:textId="2D703FD5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B</w:t>
            </w:r>
            <w:r w:rsidR="0035238C">
              <w:rPr>
                <w:rFonts w:ascii="Arial" w:hAnsi="Arial" w:cs="Arial"/>
                <w:sz w:val="20"/>
                <w:szCs w:val="20"/>
              </w:rPr>
              <w:t>.</w:t>
            </w:r>
            <w:r w:rsidRPr="00D01CCC">
              <w:rPr>
                <w:rFonts w:ascii="Arial" w:hAnsi="Arial" w:cs="Arial"/>
                <w:sz w:val="20"/>
                <w:szCs w:val="20"/>
              </w:rPr>
              <w:t>P</w:t>
            </w:r>
            <w:r w:rsidR="003523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0" w:type="dxa"/>
            <w:noWrap/>
            <w:hideMark/>
          </w:tcPr>
          <w:p w14:paraId="125A204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693ECC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13EE4FC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387655F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2ECC96B6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9BE7D82" w14:textId="2BC28373" w:rsidR="00760D56" w:rsidRPr="00D01CCC" w:rsidRDefault="0035238C" w:rsidP="00760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60D56" w:rsidRPr="00D01CCC">
              <w:rPr>
                <w:rFonts w:ascii="Arial" w:hAnsi="Arial" w:cs="Arial"/>
                <w:sz w:val="20"/>
                <w:szCs w:val="20"/>
              </w:rPr>
              <w:t>aški</w:t>
            </w:r>
          </w:p>
        </w:tc>
        <w:tc>
          <w:tcPr>
            <w:tcW w:w="803" w:type="dxa"/>
            <w:noWrap/>
            <w:hideMark/>
          </w:tcPr>
          <w:p w14:paraId="1BE1E9A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5B7EE7A9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3B2BF17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Vodohran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Bolniški</w:t>
            </w:r>
          </w:p>
        </w:tc>
        <w:tc>
          <w:tcPr>
            <w:tcW w:w="911" w:type="dxa"/>
            <w:noWrap/>
            <w:hideMark/>
          </w:tcPr>
          <w:p w14:paraId="1FDAF9D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2EAF428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149859A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33B484B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2F53E534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408CC06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72BCFD7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575488DC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6113367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391D4534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32F4AAC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6F48EB7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</w:tr>
      <w:tr w:rsidR="00760D56" w:rsidRPr="00D01CCC" w14:paraId="562E3A3A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2E8A22B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Vodohran </w:t>
            </w:r>
            <w:proofErr w:type="spellStart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Pejce</w:t>
            </w:r>
            <w:proofErr w:type="spellEnd"/>
          </w:p>
        </w:tc>
        <w:tc>
          <w:tcPr>
            <w:tcW w:w="911" w:type="dxa"/>
            <w:noWrap/>
            <w:hideMark/>
          </w:tcPr>
          <w:p w14:paraId="0462F55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636BC8A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38FE712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1448035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29B50B74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21853BB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0F513F9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B004DD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15B79C8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3FFCDC4E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1078" w:type="dxa"/>
            <w:noWrap/>
            <w:hideMark/>
          </w:tcPr>
          <w:p w14:paraId="629C807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28F83C4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2C2297FC" w14:textId="77777777" w:rsidTr="00760D56">
        <w:trPr>
          <w:trHeight w:val="480"/>
        </w:trPr>
        <w:tc>
          <w:tcPr>
            <w:tcW w:w="3620" w:type="dxa"/>
            <w:noWrap/>
          </w:tcPr>
          <w:p w14:paraId="467C9E4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Vodohran </w:t>
            </w:r>
            <w:proofErr w:type="spellStart"/>
            <w:r w:rsidRPr="00D01CCC">
              <w:rPr>
                <w:rFonts w:ascii="Arial" w:hAnsi="Arial" w:cs="Arial"/>
                <w:b/>
                <w:sz w:val="20"/>
                <w:szCs w:val="20"/>
              </w:rPr>
              <w:t>Ukova</w:t>
            </w:r>
            <w:proofErr w:type="spellEnd"/>
          </w:p>
        </w:tc>
        <w:tc>
          <w:tcPr>
            <w:tcW w:w="911" w:type="dxa"/>
            <w:noWrap/>
          </w:tcPr>
          <w:p w14:paraId="35D025F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</w:tcPr>
          <w:p w14:paraId="0D4E36D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0C9AF7C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</w:tcPr>
          <w:p w14:paraId="30214C9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14:paraId="0883090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14:paraId="25FE2DC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</w:tcPr>
          <w:p w14:paraId="232F1C2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</w:tcPr>
          <w:p w14:paraId="6157335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6958AB0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14:paraId="09A51384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</w:tcPr>
          <w:p w14:paraId="1CEA73BD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03" w:type="dxa"/>
            <w:noWrap/>
          </w:tcPr>
          <w:p w14:paraId="6966E9C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12672244" w14:textId="77777777" w:rsidTr="00760D56">
        <w:trPr>
          <w:trHeight w:val="480"/>
        </w:trPr>
        <w:tc>
          <w:tcPr>
            <w:tcW w:w="3620" w:type="dxa"/>
            <w:noWrap/>
          </w:tcPr>
          <w:p w14:paraId="462D769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Vodohran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Šporn</w:t>
            </w:r>
          </w:p>
        </w:tc>
        <w:tc>
          <w:tcPr>
            <w:tcW w:w="911" w:type="dxa"/>
            <w:noWrap/>
          </w:tcPr>
          <w:p w14:paraId="592B42B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</w:tcPr>
          <w:p w14:paraId="6BAC3C3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498F68A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</w:tcPr>
          <w:p w14:paraId="1DAF3BA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14:paraId="6690D6E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14:paraId="5D91363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</w:tcPr>
          <w:p w14:paraId="26D96460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950" w:type="dxa"/>
            <w:noWrap/>
          </w:tcPr>
          <w:p w14:paraId="7CEC778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16B2B99C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</w:tcPr>
          <w:p w14:paraId="61874C7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</w:tcPr>
          <w:p w14:paraId="1E8C82C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</w:tcPr>
          <w:p w14:paraId="0F823CE7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52639D83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199A54F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Hrušica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(VVZ Hrušica 55a)</w:t>
            </w:r>
          </w:p>
        </w:tc>
        <w:tc>
          <w:tcPr>
            <w:tcW w:w="911" w:type="dxa"/>
            <w:noWrap/>
            <w:hideMark/>
          </w:tcPr>
          <w:p w14:paraId="50BA151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52" w:type="dxa"/>
            <w:noWrap/>
            <w:hideMark/>
          </w:tcPr>
          <w:p w14:paraId="0DC713C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294DA024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2205546E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4184C12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1CF2A9B2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90" w:type="dxa"/>
            <w:noWrap/>
            <w:hideMark/>
          </w:tcPr>
          <w:p w14:paraId="2464D1C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4AD191E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4D6D1A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20362793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57" w:type="dxa"/>
            <w:noWrap/>
            <w:hideMark/>
          </w:tcPr>
          <w:p w14:paraId="5898EA7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7D67128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03" w:type="dxa"/>
            <w:noWrap/>
            <w:hideMark/>
          </w:tcPr>
          <w:p w14:paraId="763E62D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69A41B10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529E93B7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Zg. Plavž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 Dr. Franceta </w:t>
            </w:r>
            <w:proofErr w:type="spellStart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Berglja</w:t>
            </w:r>
            <w:proofErr w:type="spellEnd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1" w:type="dxa"/>
            <w:noWrap/>
            <w:hideMark/>
          </w:tcPr>
          <w:p w14:paraId="2895A74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103E1EF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28" w:type="dxa"/>
            <w:noWrap/>
            <w:hideMark/>
          </w:tcPr>
          <w:p w14:paraId="3A35AB1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37F24DC7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659EA7C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12967680" w14:textId="689A30E6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0" w:type="dxa"/>
            <w:noWrap/>
            <w:hideMark/>
          </w:tcPr>
          <w:p w14:paraId="314CC8B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69BDFC5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8873F5F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28" w:type="dxa"/>
            <w:noWrap/>
            <w:hideMark/>
          </w:tcPr>
          <w:p w14:paraId="3796F33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34FD0DF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6B0DDB8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0DAAB9B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</w:tr>
      <w:tr w:rsidR="00760D56" w:rsidRPr="00D01CCC" w14:paraId="4F86720F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57AF36B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Sp.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Plavž (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OŠ T. Čufar, VVZ c. C. Tavčarja 3a)</w:t>
            </w:r>
          </w:p>
        </w:tc>
        <w:tc>
          <w:tcPr>
            <w:tcW w:w="911" w:type="dxa"/>
            <w:noWrap/>
            <w:hideMark/>
          </w:tcPr>
          <w:p w14:paraId="77D3C926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12D8A481" w14:textId="77777777" w:rsidR="00760D56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  <w:p w14:paraId="1C2B9958" w14:textId="24024AF2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0F1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35238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52" w:type="dxa"/>
            <w:noWrap/>
            <w:hideMark/>
          </w:tcPr>
          <w:p w14:paraId="4FA68C73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4366FC8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</w:tc>
        <w:tc>
          <w:tcPr>
            <w:tcW w:w="828" w:type="dxa"/>
            <w:noWrap/>
            <w:hideMark/>
          </w:tcPr>
          <w:p w14:paraId="60F3B93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01144BF8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02B3214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1033" w:type="dxa"/>
            <w:noWrap/>
            <w:hideMark/>
          </w:tcPr>
          <w:p w14:paraId="2D10F69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7ECFE01D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07D5BC6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  <w:p w14:paraId="2DA8661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3061A1E7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2C8CE61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3463217F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5A08E09F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857" w:type="dxa"/>
            <w:noWrap/>
            <w:hideMark/>
          </w:tcPr>
          <w:p w14:paraId="219E2BA6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BFD4AC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</w:tc>
        <w:tc>
          <w:tcPr>
            <w:tcW w:w="1078" w:type="dxa"/>
            <w:noWrap/>
            <w:hideMark/>
          </w:tcPr>
          <w:p w14:paraId="4F29CAF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115B70E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C07BA6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</w:tr>
      <w:tr w:rsidR="00760D56" w:rsidRPr="00D01CCC" w14:paraId="5E92E6B5" w14:textId="77777777" w:rsidTr="00760D56">
        <w:trPr>
          <w:trHeight w:val="480"/>
        </w:trPr>
        <w:tc>
          <w:tcPr>
            <w:tcW w:w="3620" w:type="dxa"/>
            <w:noWrap/>
          </w:tcPr>
          <w:p w14:paraId="4086D2C2" w14:textId="0860BDE1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Uprava </w:t>
            </w:r>
            <w:proofErr w:type="spellStart"/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Jeko</w:t>
            </w:r>
            <w:proofErr w:type="spellEnd"/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Cesta maršala Tita 51</w:t>
            </w:r>
          </w:p>
        </w:tc>
        <w:tc>
          <w:tcPr>
            <w:tcW w:w="911" w:type="dxa"/>
            <w:noWrap/>
          </w:tcPr>
          <w:p w14:paraId="0F5023A9" w14:textId="641193F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52" w:type="dxa"/>
            <w:noWrap/>
          </w:tcPr>
          <w:p w14:paraId="1074D34E" w14:textId="7777777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6CDB00B2" w14:textId="5BADC5B5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MO+CP</w:t>
            </w:r>
          </w:p>
        </w:tc>
        <w:tc>
          <w:tcPr>
            <w:tcW w:w="1078" w:type="dxa"/>
            <w:noWrap/>
          </w:tcPr>
          <w:p w14:paraId="28B690B2" w14:textId="7777777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noWrap/>
          </w:tcPr>
          <w:p w14:paraId="7ED9C305" w14:textId="29D00BC3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90" w:type="dxa"/>
            <w:noWrap/>
          </w:tcPr>
          <w:p w14:paraId="031B862A" w14:textId="7777777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</w:tcPr>
          <w:p w14:paraId="51F6A9BC" w14:textId="38BA5AD3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</w:tcPr>
          <w:p w14:paraId="7EDA7F24" w14:textId="7777777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14:paraId="1F4C83DD" w14:textId="2DBE77C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57" w:type="dxa"/>
            <w:noWrap/>
          </w:tcPr>
          <w:p w14:paraId="556B6B75" w14:textId="77777777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noWrap/>
          </w:tcPr>
          <w:p w14:paraId="15064DDC" w14:textId="1FE87BE1" w:rsidR="00760D56" w:rsidRPr="00760D56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D56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03" w:type="dxa"/>
            <w:noWrap/>
          </w:tcPr>
          <w:p w14:paraId="2DE5A90B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0D56" w:rsidRPr="00D01CCC" w14:paraId="3D5A65FA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73D27A4B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Mejni plato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(trgovina TUŠ, C. F. Prešerna 13 – delavnica)</w:t>
            </w:r>
          </w:p>
        </w:tc>
        <w:tc>
          <w:tcPr>
            <w:tcW w:w="911" w:type="dxa"/>
            <w:noWrap/>
            <w:hideMark/>
          </w:tcPr>
          <w:p w14:paraId="6CAA8F1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14:paraId="663FA13E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3219C388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16F037D" w14:textId="522DE515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Preš.</w:t>
            </w:r>
          </w:p>
        </w:tc>
        <w:tc>
          <w:tcPr>
            <w:tcW w:w="1078" w:type="dxa"/>
            <w:noWrap/>
            <w:hideMark/>
          </w:tcPr>
          <w:p w14:paraId="3AE5860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noWrap/>
            <w:hideMark/>
          </w:tcPr>
          <w:p w14:paraId="1253E6E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37CD16E3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51F3D17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Tuš</w:t>
            </w:r>
          </w:p>
        </w:tc>
        <w:tc>
          <w:tcPr>
            <w:tcW w:w="950" w:type="dxa"/>
            <w:noWrap/>
            <w:hideMark/>
          </w:tcPr>
          <w:p w14:paraId="11B6A0C3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64221F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Preš.</w:t>
            </w:r>
          </w:p>
        </w:tc>
        <w:tc>
          <w:tcPr>
            <w:tcW w:w="950" w:type="dxa"/>
            <w:noWrap/>
            <w:hideMark/>
          </w:tcPr>
          <w:p w14:paraId="521E0BB9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65B48FDF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5B004BC8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568157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Tuš</w:t>
            </w:r>
          </w:p>
        </w:tc>
        <w:tc>
          <w:tcPr>
            <w:tcW w:w="1078" w:type="dxa"/>
            <w:noWrap/>
            <w:hideMark/>
          </w:tcPr>
          <w:p w14:paraId="750C5FF4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76C9F8C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D56" w:rsidRPr="00D01CCC" w14:paraId="05DC2FBB" w14:textId="77777777" w:rsidTr="00760D56">
        <w:trPr>
          <w:trHeight w:val="480"/>
        </w:trPr>
        <w:tc>
          <w:tcPr>
            <w:tcW w:w="3620" w:type="dxa"/>
            <w:noWrap/>
            <w:hideMark/>
          </w:tcPr>
          <w:p w14:paraId="500706C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>vzhodni del Jesenic – mešani sistem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OŠ Poldeta Stražišarja, OŠ Prežihov </w:t>
            </w:r>
            <w:proofErr w:type="spellStart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Voranc</w:t>
            </w:r>
            <w:proofErr w:type="spellEnd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VVZ c. T. Tomšiča 3, Gostilna </w:t>
            </w:r>
            <w:proofErr w:type="spellStart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Chili</w:t>
            </w:r>
            <w:proofErr w:type="spellEnd"/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1" w:type="dxa"/>
            <w:noWrap/>
            <w:hideMark/>
          </w:tcPr>
          <w:p w14:paraId="389AF946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C59C02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 P.S.</w:t>
            </w:r>
          </w:p>
        </w:tc>
        <w:tc>
          <w:tcPr>
            <w:tcW w:w="752" w:type="dxa"/>
            <w:noWrap/>
            <w:hideMark/>
          </w:tcPr>
          <w:p w14:paraId="0A2C99B1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C10DDC3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828" w:type="dxa"/>
            <w:noWrap/>
            <w:hideMark/>
          </w:tcPr>
          <w:p w14:paraId="5E18601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82B8C6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OŠ. P.V.</w:t>
            </w:r>
          </w:p>
          <w:p w14:paraId="69B625C7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0BD445BF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MBO+CP</w:t>
            </w:r>
          </w:p>
          <w:p w14:paraId="69846CED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  <w:p w14:paraId="1853B75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P.S.</w:t>
            </w:r>
          </w:p>
        </w:tc>
        <w:tc>
          <w:tcPr>
            <w:tcW w:w="1033" w:type="dxa"/>
            <w:noWrap/>
            <w:hideMark/>
          </w:tcPr>
          <w:p w14:paraId="5EAC2B2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0E00BF74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  <w:p w14:paraId="4DBD8CC6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noWrap/>
            <w:hideMark/>
          </w:tcPr>
          <w:p w14:paraId="7BCE5447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5842B8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 P.V.</w:t>
            </w:r>
          </w:p>
          <w:p w14:paraId="2A864D62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14:paraId="7D5367B0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03BDC8E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Gostilna </w:t>
            </w:r>
            <w:proofErr w:type="spellStart"/>
            <w:r w:rsidRPr="00D01CCC">
              <w:rPr>
                <w:rFonts w:ascii="Arial" w:hAnsi="Arial" w:cs="Arial"/>
                <w:sz w:val="20"/>
                <w:szCs w:val="20"/>
              </w:rPr>
              <w:t>Chili</w:t>
            </w:r>
            <w:proofErr w:type="spellEnd"/>
          </w:p>
          <w:p w14:paraId="22D0B9B5" w14:textId="77777777" w:rsidR="00760D56" w:rsidRPr="00D01CCC" w:rsidRDefault="00760D56" w:rsidP="00760D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sz w:val="20"/>
                <w:szCs w:val="20"/>
              </w:rPr>
              <w:t>azbest</w:t>
            </w:r>
          </w:p>
        </w:tc>
        <w:tc>
          <w:tcPr>
            <w:tcW w:w="950" w:type="dxa"/>
            <w:noWrap/>
            <w:hideMark/>
          </w:tcPr>
          <w:p w14:paraId="3C71174A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5997571C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Gostilna </w:t>
            </w:r>
            <w:proofErr w:type="spellStart"/>
            <w:r w:rsidRPr="00D01CCC">
              <w:rPr>
                <w:rFonts w:ascii="Arial" w:hAnsi="Arial" w:cs="Arial"/>
                <w:sz w:val="20"/>
                <w:szCs w:val="20"/>
              </w:rPr>
              <w:t>Chili</w:t>
            </w:r>
            <w:proofErr w:type="spellEnd"/>
          </w:p>
        </w:tc>
        <w:tc>
          <w:tcPr>
            <w:tcW w:w="828" w:type="dxa"/>
            <w:noWrap/>
            <w:hideMark/>
          </w:tcPr>
          <w:p w14:paraId="1DF5B63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65C7581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  <w:p w14:paraId="5414DD0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P.S.</w:t>
            </w:r>
          </w:p>
          <w:p w14:paraId="3F706FD2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noWrap/>
            <w:hideMark/>
          </w:tcPr>
          <w:p w14:paraId="577EA50D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08ED4CA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  <w:p w14:paraId="2B969701" w14:textId="3D015587" w:rsidR="00760D56" w:rsidRDefault="00067F04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KO1</w:t>
            </w:r>
          </w:p>
          <w:p w14:paraId="728626E4" w14:textId="77777777" w:rsidR="00067F04" w:rsidRPr="00067F04" w:rsidRDefault="00067F04" w:rsidP="00067F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noWrap/>
            <w:hideMark/>
          </w:tcPr>
          <w:p w14:paraId="1F8EED0B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MBO+CP</w:t>
            </w:r>
          </w:p>
          <w:p w14:paraId="49288E58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 P.V.</w:t>
            </w:r>
          </w:p>
          <w:p w14:paraId="33E9AD8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B2A235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2E058B6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25C167C0" w14:textId="77777777" w:rsidR="00760D56" w:rsidRPr="00D01CCC" w:rsidRDefault="00760D56" w:rsidP="00760D56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  <w:p w14:paraId="07B60439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CCBF85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0D56" w:rsidRPr="00D01CCC" w14:paraId="5F3B526B" w14:textId="77777777" w:rsidTr="00760D56">
        <w:trPr>
          <w:trHeight w:val="556"/>
        </w:trPr>
        <w:tc>
          <w:tcPr>
            <w:tcW w:w="3620" w:type="dxa"/>
            <w:noWrap/>
            <w:hideMark/>
          </w:tcPr>
          <w:p w14:paraId="6B1FC750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SKUPAJ</w:t>
            </w:r>
          </w:p>
          <w:p w14:paraId="3D2E329C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586FE7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C9B39B" w14:textId="77777777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13FC0E1D" w14:textId="18AB5801" w:rsidR="00760D56" w:rsidRPr="00D01CCC" w:rsidRDefault="00760D56" w:rsidP="0076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MR</w:t>
            </w:r>
          </w:p>
          <w:p w14:paraId="47B628FB" w14:textId="77777777" w:rsidR="00760D56" w:rsidRDefault="00760D56" w:rsidP="0076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1 MO</w:t>
            </w:r>
          </w:p>
          <w:p w14:paraId="324EF2BC" w14:textId="77777777" w:rsidR="00760D56" w:rsidRDefault="00760D56" w:rsidP="0076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KR</w:t>
            </w:r>
          </w:p>
          <w:p w14:paraId="19C2F010" w14:textId="77777777" w:rsidR="00760D56" w:rsidRPr="00D01CCC" w:rsidRDefault="00760D56" w:rsidP="003523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noWrap/>
            <w:hideMark/>
          </w:tcPr>
          <w:p w14:paraId="66806084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66038576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28" w:type="dxa"/>
            <w:noWrap/>
            <w:hideMark/>
          </w:tcPr>
          <w:p w14:paraId="3023F415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6E5798E7" w14:textId="77777777" w:rsidR="00760D56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2F500B76" w14:textId="52DCF3CC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MO+CP</w:t>
            </w:r>
          </w:p>
          <w:p w14:paraId="3191B680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32B96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8" w:type="dxa"/>
            <w:noWrap/>
            <w:hideMark/>
          </w:tcPr>
          <w:p w14:paraId="007BE03B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2B55D688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MBO+CP</w:t>
            </w:r>
          </w:p>
          <w:p w14:paraId="1713E17F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noWrap/>
            <w:hideMark/>
          </w:tcPr>
          <w:p w14:paraId="70BE8C0E" w14:textId="148BAA21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 xml:space="preserve"> MR</w:t>
            </w:r>
          </w:p>
          <w:p w14:paraId="590FDF25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4F71A265" w14:textId="77777777" w:rsidR="00412713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KO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3563FB39" w14:textId="77777777" w:rsidR="00760D56" w:rsidRPr="00D01CCC" w:rsidRDefault="00760D56" w:rsidP="003523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0" w:type="dxa"/>
            <w:noWrap/>
            <w:hideMark/>
          </w:tcPr>
          <w:p w14:paraId="57A97712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4 MR</w:t>
            </w:r>
          </w:p>
          <w:p w14:paraId="1B49E4AD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7CD69357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DF7048" w14:textId="77777777" w:rsidR="00760D56" w:rsidRPr="00D01CCC" w:rsidRDefault="00760D56" w:rsidP="0076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noWrap/>
            <w:hideMark/>
          </w:tcPr>
          <w:p w14:paraId="6CE367C6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6B110D2A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0832F661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azbest</w:t>
            </w:r>
          </w:p>
        </w:tc>
        <w:tc>
          <w:tcPr>
            <w:tcW w:w="950" w:type="dxa"/>
            <w:noWrap/>
            <w:hideMark/>
          </w:tcPr>
          <w:p w14:paraId="26228CEE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168547F3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28" w:type="dxa"/>
            <w:noWrap/>
            <w:hideMark/>
          </w:tcPr>
          <w:p w14:paraId="122605AE" w14:textId="587839D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 xml:space="preserve"> MR</w:t>
            </w:r>
          </w:p>
          <w:p w14:paraId="57B493DD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45997334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57DA4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11B7B2" w14:textId="77777777" w:rsidR="00760D56" w:rsidRPr="00D01CCC" w:rsidRDefault="00760D56" w:rsidP="0076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noWrap/>
            <w:hideMark/>
          </w:tcPr>
          <w:p w14:paraId="5FC10D91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4 MR</w:t>
            </w:r>
          </w:p>
          <w:p w14:paraId="0C324EB8" w14:textId="77777777" w:rsidR="00760D56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08177AEE" w14:textId="3EB0B182" w:rsidR="00067F04" w:rsidRDefault="00067F04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KO1</w:t>
            </w:r>
          </w:p>
          <w:p w14:paraId="0102908F" w14:textId="77777777" w:rsidR="00760D56" w:rsidRPr="00D01CCC" w:rsidRDefault="00760D56" w:rsidP="003523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8" w:type="dxa"/>
            <w:noWrap/>
            <w:hideMark/>
          </w:tcPr>
          <w:p w14:paraId="5A707BC4" w14:textId="77777777" w:rsidR="00760D56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4 MR</w:t>
            </w:r>
          </w:p>
          <w:p w14:paraId="6E3ED92A" w14:textId="641BDE1E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2848E26D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MBO+CP</w:t>
            </w:r>
          </w:p>
        </w:tc>
        <w:tc>
          <w:tcPr>
            <w:tcW w:w="803" w:type="dxa"/>
            <w:noWrap/>
            <w:hideMark/>
          </w:tcPr>
          <w:p w14:paraId="0F2334D6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4 MR</w:t>
            </w:r>
          </w:p>
          <w:p w14:paraId="54AEA2EC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4AAD25E1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930306" w14:textId="77777777" w:rsidR="00760D56" w:rsidRPr="00D01CCC" w:rsidRDefault="00760D56" w:rsidP="00760D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E7F8A9" w14:textId="77777777" w:rsidR="00760D56" w:rsidRPr="00D01CCC" w:rsidRDefault="00760D56" w:rsidP="0076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7D92C8" w14:textId="77777777" w:rsidR="00D01CCC" w:rsidRDefault="00D01CCC" w:rsidP="00D01CCC">
      <w:pPr>
        <w:contextualSpacing/>
        <w:rPr>
          <w:rFonts w:ascii="Arial" w:hAnsi="Arial" w:cs="Arial"/>
          <w:b/>
          <w:kern w:val="0"/>
          <w14:ligatures w14:val="none"/>
        </w:rPr>
      </w:pPr>
    </w:p>
    <w:p w14:paraId="01AAE19D" w14:textId="3289B10A" w:rsidR="00760D56" w:rsidRPr="00D01CCC" w:rsidRDefault="00E96ED0" w:rsidP="00D01CCC">
      <w:pPr>
        <w:contextualSpacing/>
        <w:rPr>
          <w:rFonts w:ascii="Arial" w:hAnsi="Arial" w:cs="Arial"/>
          <w:b/>
          <w:kern w:val="0"/>
          <w14:ligatures w14:val="none"/>
        </w:rPr>
      </w:pPr>
      <w:r>
        <w:rPr>
          <w:rFonts w:ascii="Arial" w:hAnsi="Arial" w:cs="Arial"/>
          <w:b/>
          <w:kern w:val="0"/>
          <w14:ligatures w14:val="none"/>
        </w:rPr>
        <w:t xml:space="preserve">1.1 </w:t>
      </w:r>
      <w:r w:rsidRPr="00D01CCC">
        <w:rPr>
          <w:rFonts w:ascii="Arial" w:hAnsi="Arial" w:cs="Arial"/>
          <w:b/>
          <w:kern w:val="0"/>
          <w14:ligatures w14:val="none"/>
        </w:rPr>
        <w:t>REZERVNI VODNI VIR MLAKE – surova voda</w:t>
      </w:r>
    </w:p>
    <w:p w14:paraId="7374CF01" w14:textId="435ACEF6" w:rsidR="00D01CCC" w:rsidRPr="00D01CCC" w:rsidRDefault="00D01CCC" w:rsidP="00E96ED0">
      <w:pPr>
        <w:ind w:left="1003"/>
        <w:contextualSpacing/>
        <w:rPr>
          <w:rFonts w:ascii="Arial" w:hAnsi="Arial" w:cs="Arial"/>
          <w:b/>
          <w:kern w:val="0"/>
          <w14:ligatures w14:val="none"/>
        </w:rPr>
      </w:pPr>
    </w:p>
    <w:tbl>
      <w:tblPr>
        <w:tblStyle w:val="Tabelamrea"/>
        <w:tblpPr w:leftFromText="141" w:rightFromText="141" w:vertAnchor="page" w:horzAnchor="margin" w:tblpY="1771"/>
        <w:tblW w:w="14459" w:type="dxa"/>
        <w:tblLook w:val="04A0" w:firstRow="1" w:lastRow="0" w:firstColumn="1" w:lastColumn="0" w:noHBand="0" w:noVBand="1"/>
      </w:tblPr>
      <w:tblGrid>
        <w:gridCol w:w="3508"/>
        <w:gridCol w:w="802"/>
        <w:gridCol w:w="728"/>
        <w:gridCol w:w="802"/>
        <w:gridCol w:w="818"/>
        <w:gridCol w:w="992"/>
        <w:gridCol w:w="1276"/>
        <w:gridCol w:w="708"/>
        <w:gridCol w:w="831"/>
        <w:gridCol w:w="1189"/>
        <w:gridCol w:w="996"/>
        <w:gridCol w:w="1042"/>
        <w:gridCol w:w="778"/>
      </w:tblGrid>
      <w:tr w:rsidR="00D01CCC" w:rsidRPr="00D01CCC" w14:paraId="6061F8D7" w14:textId="77777777" w:rsidTr="00E96ED0">
        <w:trPr>
          <w:trHeight w:val="538"/>
        </w:trPr>
        <w:tc>
          <w:tcPr>
            <w:tcW w:w="3508" w:type="dxa"/>
            <w:noWrap/>
            <w:hideMark/>
          </w:tcPr>
          <w:p w14:paraId="63365D1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Odvzemno mesto</w:t>
            </w:r>
          </w:p>
        </w:tc>
        <w:tc>
          <w:tcPr>
            <w:tcW w:w="802" w:type="dxa"/>
            <w:noWrap/>
            <w:hideMark/>
          </w:tcPr>
          <w:p w14:paraId="379DFB6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28" w:type="dxa"/>
            <w:noWrap/>
            <w:hideMark/>
          </w:tcPr>
          <w:p w14:paraId="42C31D5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802" w:type="dxa"/>
            <w:noWrap/>
            <w:hideMark/>
          </w:tcPr>
          <w:p w14:paraId="5248D0B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818" w:type="dxa"/>
            <w:noWrap/>
            <w:hideMark/>
          </w:tcPr>
          <w:p w14:paraId="4E7CEFD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992" w:type="dxa"/>
            <w:noWrap/>
            <w:hideMark/>
          </w:tcPr>
          <w:p w14:paraId="2A09539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1276" w:type="dxa"/>
            <w:noWrap/>
            <w:hideMark/>
          </w:tcPr>
          <w:p w14:paraId="42D8647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08" w:type="dxa"/>
            <w:noWrap/>
            <w:hideMark/>
          </w:tcPr>
          <w:p w14:paraId="0293850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831" w:type="dxa"/>
            <w:noWrap/>
            <w:hideMark/>
          </w:tcPr>
          <w:p w14:paraId="7061FAF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1178" w:type="dxa"/>
            <w:noWrap/>
            <w:hideMark/>
          </w:tcPr>
          <w:p w14:paraId="79E57E6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996" w:type="dxa"/>
            <w:noWrap/>
            <w:hideMark/>
          </w:tcPr>
          <w:p w14:paraId="742FB18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1042" w:type="dxa"/>
            <w:noWrap/>
            <w:hideMark/>
          </w:tcPr>
          <w:p w14:paraId="64BB509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778" w:type="dxa"/>
            <w:noWrap/>
            <w:hideMark/>
          </w:tcPr>
          <w:p w14:paraId="011010D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D01CCC" w:rsidRPr="00D01CCC" w14:paraId="2275D008" w14:textId="77777777" w:rsidTr="00E96ED0">
        <w:trPr>
          <w:trHeight w:val="538"/>
        </w:trPr>
        <w:tc>
          <w:tcPr>
            <w:tcW w:w="3508" w:type="dxa"/>
            <w:noWrap/>
            <w:hideMark/>
          </w:tcPr>
          <w:p w14:paraId="299444E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Zajetje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Mlake</w:t>
            </w:r>
          </w:p>
        </w:tc>
        <w:tc>
          <w:tcPr>
            <w:tcW w:w="802" w:type="dxa"/>
            <w:noWrap/>
            <w:hideMark/>
          </w:tcPr>
          <w:p w14:paraId="3824D77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noWrap/>
            <w:hideMark/>
          </w:tcPr>
          <w:p w14:paraId="786BDAB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14:paraId="5CB32F9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18" w:type="dxa"/>
            <w:noWrap/>
            <w:hideMark/>
          </w:tcPr>
          <w:p w14:paraId="6135B73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64C22FB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E9859C1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57C7A068" w14:textId="1105D6EC" w:rsidR="005B5889" w:rsidRPr="00D01CCC" w:rsidRDefault="005B5889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</w:tc>
        <w:tc>
          <w:tcPr>
            <w:tcW w:w="708" w:type="dxa"/>
            <w:noWrap/>
            <w:hideMark/>
          </w:tcPr>
          <w:p w14:paraId="2061AD7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noWrap/>
            <w:hideMark/>
          </w:tcPr>
          <w:p w14:paraId="5E47A4F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7D90543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MBO+CP</w:t>
            </w:r>
          </w:p>
        </w:tc>
        <w:tc>
          <w:tcPr>
            <w:tcW w:w="996" w:type="dxa"/>
            <w:noWrap/>
            <w:hideMark/>
          </w:tcPr>
          <w:p w14:paraId="24FAF26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noWrap/>
            <w:hideMark/>
          </w:tcPr>
          <w:p w14:paraId="4A325D8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14:paraId="093A73B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</w:tr>
      <w:tr w:rsidR="00D01CCC" w:rsidRPr="00D01CCC" w14:paraId="563A4E4F" w14:textId="77777777" w:rsidTr="00E96ED0">
        <w:trPr>
          <w:trHeight w:val="538"/>
        </w:trPr>
        <w:tc>
          <w:tcPr>
            <w:tcW w:w="3508" w:type="dxa"/>
            <w:noWrap/>
            <w:hideMark/>
          </w:tcPr>
          <w:p w14:paraId="1CBA7E40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802" w:type="dxa"/>
            <w:noWrap/>
            <w:hideMark/>
          </w:tcPr>
          <w:p w14:paraId="398A31B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noWrap/>
            <w:hideMark/>
          </w:tcPr>
          <w:p w14:paraId="05A1485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14:paraId="176100CF" w14:textId="77777777" w:rsidR="00D01CCC" w:rsidRPr="008F4EA0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1 MO</w:t>
            </w:r>
          </w:p>
        </w:tc>
        <w:tc>
          <w:tcPr>
            <w:tcW w:w="818" w:type="dxa"/>
            <w:noWrap/>
            <w:hideMark/>
          </w:tcPr>
          <w:p w14:paraId="7F68B87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6F78F6E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D8D9D66" w14:textId="77777777" w:rsidR="00D01CCC" w:rsidRPr="008F4EA0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1 MO</w:t>
            </w:r>
          </w:p>
          <w:p w14:paraId="28FC2569" w14:textId="58A5E33A" w:rsidR="005B5889" w:rsidRPr="008F4EA0" w:rsidRDefault="005B5889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96ED0" w:rsidRPr="008F4E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  <w:p w14:paraId="6C34EE50" w14:textId="528D2BA1" w:rsidR="00E23778" w:rsidRPr="00D01CCC" w:rsidRDefault="00E23778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14:paraId="45A77297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noWrap/>
            <w:hideMark/>
          </w:tcPr>
          <w:p w14:paraId="43E3EAB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9AF47FE" w14:textId="77777777" w:rsidR="00D01CCC" w:rsidRPr="008F4EA0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1MBO+CP</w:t>
            </w:r>
          </w:p>
        </w:tc>
        <w:tc>
          <w:tcPr>
            <w:tcW w:w="996" w:type="dxa"/>
            <w:noWrap/>
            <w:hideMark/>
          </w:tcPr>
          <w:p w14:paraId="74699DE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noWrap/>
            <w:hideMark/>
          </w:tcPr>
          <w:p w14:paraId="12DAD34D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14:paraId="6FE8EF89" w14:textId="77777777" w:rsidR="00D01CCC" w:rsidRPr="008F4EA0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EA0">
              <w:rPr>
                <w:rFonts w:ascii="Arial" w:hAnsi="Arial" w:cs="Arial"/>
                <w:b/>
                <w:bCs/>
                <w:sz w:val="20"/>
                <w:szCs w:val="20"/>
              </w:rPr>
              <w:t>1 MO</w:t>
            </w:r>
          </w:p>
        </w:tc>
      </w:tr>
    </w:tbl>
    <w:p w14:paraId="15DB0A23" w14:textId="77777777" w:rsidR="00D01CCC" w:rsidRPr="00D01CCC" w:rsidRDefault="00D01CCC" w:rsidP="00D01CCC">
      <w:pPr>
        <w:rPr>
          <w:rFonts w:ascii="Arial" w:hAnsi="Arial" w:cs="Arial"/>
          <w:b/>
        </w:rPr>
      </w:pPr>
    </w:p>
    <w:p w14:paraId="0F20A79A" w14:textId="77777777" w:rsidR="00D01CCC" w:rsidRPr="00D01CCC" w:rsidRDefault="00D01CCC" w:rsidP="00D01CCC">
      <w:pPr>
        <w:rPr>
          <w:rFonts w:ascii="Arial" w:hAnsi="Arial" w:cs="Arial"/>
          <w:b/>
        </w:rPr>
      </w:pPr>
    </w:p>
    <w:tbl>
      <w:tblPr>
        <w:tblStyle w:val="Tabelamrea"/>
        <w:tblpPr w:leftFromText="141" w:rightFromText="141" w:vertAnchor="page" w:horzAnchor="margin" w:tblpY="4921"/>
        <w:tblW w:w="14121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782"/>
        <w:gridCol w:w="866"/>
        <w:gridCol w:w="620"/>
        <w:gridCol w:w="1276"/>
        <w:gridCol w:w="704"/>
        <w:gridCol w:w="867"/>
        <w:gridCol w:w="980"/>
        <w:gridCol w:w="753"/>
        <w:gridCol w:w="866"/>
        <w:gridCol w:w="867"/>
        <w:gridCol w:w="867"/>
      </w:tblGrid>
      <w:tr w:rsidR="00E96ED0" w:rsidRPr="00D01CCC" w14:paraId="25B57788" w14:textId="77777777" w:rsidTr="009323CE">
        <w:trPr>
          <w:trHeight w:val="707"/>
        </w:trPr>
        <w:tc>
          <w:tcPr>
            <w:tcW w:w="3681" w:type="dxa"/>
            <w:noWrap/>
            <w:hideMark/>
          </w:tcPr>
          <w:p w14:paraId="460BDC26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Odvzemno mesto</w:t>
            </w:r>
          </w:p>
        </w:tc>
        <w:tc>
          <w:tcPr>
            <w:tcW w:w="992" w:type="dxa"/>
            <w:noWrap/>
            <w:hideMark/>
          </w:tcPr>
          <w:p w14:paraId="50098282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82" w:type="dxa"/>
            <w:noWrap/>
            <w:hideMark/>
          </w:tcPr>
          <w:p w14:paraId="17E093DD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866" w:type="dxa"/>
            <w:noWrap/>
            <w:hideMark/>
          </w:tcPr>
          <w:p w14:paraId="1D954893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620" w:type="dxa"/>
            <w:noWrap/>
            <w:hideMark/>
          </w:tcPr>
          <w:p w14:paraId="030DE73A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1276" w:type="dxa"/>
            <w:noWrap/>
            <w:hideMark/>
          </w:tcPr>
          <w:p w14:paraId="476C5BE9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704" w:type="dxa"/>
            <w:noWrap/>
            <w:hideMark/>
          </w:tcPr>
          <w:p w14:paraId="230ECA32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867" w:type="dxa"/>
            <w:noWrap/>
            <w:hideMark/>
          </w:tcPr>
          <w:p w14:paraId="096FB4C3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980" w:type="dxa"/>
            <w:noWrap/>
            <w:hideMark/>
          </w:tcPr>
          <w:p w14:paraId="1D765317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53" w:type="dxa"/>
            <w:noWrap/>
            <w:hideMark/>
          </w:tcPr>
          <w:p w14:paraId="5F5E6050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866" w:type="dxa"/>
            <w:noWrap/>
            <w:hideMark/>
          </w:tcPr>
          <w:p w14:paraId="42A1B76D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867" w:type="dxa"/>
            <w:noWrap/>
            <w:hideMark/>
          </w:tcPr>
          <w:p w14:paraId="5106ACAF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67" w:type="dxa"/>
            <w:noWrap/>
            <w:hideMark/>
          </w:tcPr>
          <w:p w14:paraId="081B987C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E96ED0" w:rsidRPr="00D01CCC" w14:paraId="4903ABF4" w14:textId="77777777" w:rsidTr="009323CE">
        <w:trPr>
          <w:trHeight w:val="545"/>
        </w:trPr>
        <w:tc>
          <w:tcPr>
            <w:tcW w:w="3681" w:type="dxa"/>
            <w:noWrap/>
            <w:hideMark/>
          </w:tcPr>
          <w:p w14:paraId="3DB775DF" w14:textId="77777777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Zajetje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Plavški Rovt</w:t>
            </w:r>
          </w:p>
        </w:tc>
        <w:tc>
          <w:tcPr>
            <w:tcW w:w="992" w:type="dxa"/>
            <w:noWrap/>
            <w:hideMark/>
          </w:tcPr>
          <w:p w14:paraId="4231C135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dxa"/>
            <w:noWrap/>
            <w:hideMark/>
          </w:tcPr>
          <w:p w14:paraId="09CDD5E4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6" w:type="dxa"/>
            <w:noWrap/>
            <w:hideMark/>
          </w:tcPr>
          <w:p w14:paraId="389331D1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620" w:type="dxa"/>
            <w:noWrap/>
            <w:hideMark/>
          </w:tcPr>
          <w:p w14:paraId="01EAFC4A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noWrap/>
            <w:hideMark/>
          </w:tcPr>
          <w:p w14:paraId="2EDD62CC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noWrap/>
            <w:hideMark/>
          </w:tcPr>
          <w:p w14:paraId="7E2403A0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  <w:noWrap/>
            <w:hideMark/>
          </w:tcPr>
          <w:p w14:paraId="46AC07F6" w14:textId="77777777" w:rsidR="00E96ED0" w:rsidRPr="00D01CCC" w:rsidRDefault="00E96ED0" w:rsidP="00E96E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14:paraId="50BA4581" w14:textId="3D67B9CF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sz w:val="20"/>
                <w:szCs w:val="20"/>
              </w:rPr>
              <w:t>MO</w:t>
            </w:r>
            <w:r>
              <w:rPr>
                <w:rFonts w:ascii="Arial" w:hAnsi="Arial" w:cs="Arial"/>
                <w:b/>
                <w:sz w:val="20"/>
                <w:szCs w:val="20"/>
              </w:rPr>
              <w:t>+CP</w:t>
            </w:r>
          </w:p>
        </w:tc>
        <w:tc>
          <w:tcPr>
            <w:tcW w:w="753" w:type="dxa"/>
            <w:noWrap/>
            <w:hideMark/>
          </w:tcPr>
          <w:p w14:paraId="1509373D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6" w:type="dxa"/>
            <w:noWrap/>
            <w:hideMark/>
          </w:tcPr>
          <w:p w14:paraId="1D98DCAE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  <w:noWrap/>
            <w:hideMark/>
          </w:tcPr>
          <w:p w14:paraId="0C56B78F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  <w:noWrap/>
            <w:hideMark/>
          </w:tcPr>
          <w:p w14:paraId="75CCB333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</w:tr>
      <w:tr w:rsidR="00E96ED0" w:rsidRPr="00D01CCC" w14:paraId="71472A39" w14:textId="77777777" w:rsidTr="009323CE">
        <w:trPr>
          <w:trHeight w:val="567"/>
        </w:trPr>
        <w:tc>
          <w:tcPr>
            <w:tcW w:w="3681" w:type="dxa"/>
            <w:noWrap/>
            <w:hideMark/>
          </w:tcPr>
          <w:p w14:paraId="2CE8965E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Vertikalna vrtina</w:t>
            </w:r>
          </w:p>
        </w:tc>
        <w:tc>
          <w:tcPr>
            <w:tcW w:w="992" w:type="dxa"/>
            <w:noWrap/>
            <w:hideMark/>
          </w:tcPr>
          <w:p w14:paraId="71DD6F1C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dxa"/>
          </w:tcPr>
          <w:p w14:paraId="56FC72A4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6" w:type="dxa"/>
          </w:tcPr>
          <w:p w14:paraId="2DC6E5F4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620" w:type="dxa"/>
          </w:tcPr>
          <w:p w14:paraId="42709C74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52EEDAC" w14:textId="77777777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sz w:val="20"/>
                <w:szCs w:val="20"/>
              </w:rPr>
              <w:t>MBO+CP</w:t>
            </w:r>
          </w:p>
        </w:tc>
        <w:tc>
          <w:tcPr>
            <w:tcW w:w="704" w:type="dxa"/>
          </w:tcPr>
          <w:p w14:paraId="2460D007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</w:tcPr>
          <w:p w14:paraId="31196FCA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980" w:type="dxa"/>
          </w:tcPr>
          <w:p w14:paraId="37E26AA8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753" w:type="dxa"/>
          </w:tcPr>
          <w:p w14:paraId="04227372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6" w:type="dxa"/>
          </w:tcPr>
          <w:p w14:paraId="38B389AC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</w:tcPr>
          <w:p w14:paraId="5AB55A3C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" w:type="dxa"/>
          </w:tcPr>
          <w:p w14:paraId="7A5385F6" w14:textId="77777777" w:rsidR="00E96ED0" w:rsidRPr="00D01CCC" w:rsidRDefault="00E96ED0" w:rsidP="00E96ED0">
            <w:pPr>
              <w:rPr>
                <w:rFonts w:ascii="Arial" w:hAnsi="Arial" w:cs="Arial"/>
                <w:b/>
              </w:rPr>
            </w:pPr>
          </w:p>
        </w:tc>
      </w:tr>
      <w:tr w:rsidR="00E96ED0" w:rsidRPr="00D01CCC" w14:paraId="68001324" w14:textId="77777777" w:rsidTr="009323CE">
        <w:trPr>
          <w:trHeight w:val="547"/>
        </w:trPr>
        <w:tc>
          <w:tcPr>
            <w:tcW w:w="3681" w:type="dxa"/>
            <w:noWrap/>
            <w:hideMark/>
          </w:tcPr>
          <w:p w14:paraId="522BB049" w14:textId="77777777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Vodohran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Plavški Rovt (po UV dezinfekciji)</w:t>
            </w:r>
          </w:p>
        </w:tc>
        <w:tc>
          <w:tcPr>
            <w:tcW w:w="992" w:type="dxa"/>
            <w:noWrap/>
            <w:hideMark/>
          </w:tcPr>
          <w:p w14:paraId="7116C9CB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noWrap/>
            <w:hideMark/>
          </w:tcPr>
          <w:p w14:paraId="12485275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14:paraId="7B900095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5E73492A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07CAC5F9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14:paraId="0919A2A6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noWrap/>
            <w:hideMark/>
          </w:tcPr>
          <w:p w14:paraId="37816ED5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14:paraId="7B85A184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noWrap/>
            <w:hideMark/>
          </w:tcPr>
          <w:p w14:paraId="50923160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14:paraId="137D036C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67" w:type="dxa"/>
            <w:noWrap/>
            <w:hideMark/>
          </w:tcPr>
          <w:p w14:paraId="3DF90E04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noWrap/>
            <w:hideMark/>
          </w:tcPr>
          <w:p w14:paraId="169B89BF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ED0" w:rsidRPr="00D01CCC" w14:paraId="2852A0DC" w14:textId="77777777" w:rsidTr="009323CE">
        <w:trPr>
          <w:trHeight w:val="707"/>
        </w:trPr>
        <w:tc>
          <w:tcPr>
            <w:tcW w:w="3681" w:type="dxa"/>
            <w:noWrap/>
            <w:hideMark/>
          </w:tcPr>
          <w:p w14:paraId="65EB331A" w14:textId="77777777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Omrežje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Plavški Rovt (Plavški rovt 12 a - Razingar)</w:t>
            </w:r>
          </w:p>
        </w:tc>
        <w:tc>
          <w:tcPr>
            <w:tcW w:w="992" w:type="dxa"/>
            <w:noWrap/>
            <w:hideMark/>
          </w:tcPr>
          <w:p w14:paraId="0B146349" w14:textId="77777777" w:rsidR="00E96ED0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8319E25" w14:textId="67488743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</w:tc>
        <w:tc>
          <w:tcPr>
            <w:tcW w:w="782" w:type="dxa"/>
            <w:noWrap/>
            <w:hideMark/>
          </w:tcPr>
          <w:p w14:paraId="128CB4E1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noWrap/>
            <w:hideMark/>
          </w:tcPr>
          <w:p w14:paraId="3B03E17F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620" w:type="dxa"/>
            <w:noWrap/>
            <w:hideMark/>
          </w:tcPr>
          <w:p w14:paraId="1EEEA319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43F3C761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04" w:type="dxa"/>
            <w:noWrap/>
            <w:hideMark/>
          </w:tcPr>
          <w:p w14:paraId="7A34B125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527CE1A2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E8F42C" w14:textId="77777777" w:rsidR="00E96ED0" w:rsidRPr="00D01CCC" w:rsidRDefault="00E96ED0" w:rsidP="00E96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noWrap/>
            <w:hideMark/>
          </w:tcPr>
          <w:p w14:paraId="52EBFA2D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980" w:type="dxa"/>
            <w:noWrap/>
            <w:hideMark/>
          </w:tcPr>
          <w:p w14:paraId="41E9610C" w14:textId="72C4DD32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53" w:type="dxa"/>
            <w:noWrap/>
            <w:hideMark/>
          </w:tcPr>
          <w:p w14:paraId="313CD4E3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66" w:type="dxa"/>
            <w:noWrap/>
            <w:hideMark/>
          </w:tcPr>
          <w:p w14:paraId="05BFE5E8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noWrap/>
            <w:hideMark/>
          </w:tcPr>
          <w:p w14:paraId="2DE395CD" w14:textId="77777777" w:rsidR="00E96ED0" w:rsidRPr="00D01CCC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67" w:type="dxa"/>
            <w:noWrap/>
            <w:hideMark/>
          </w:tcPr>
          <w:p w14:paraId="0EF6ACDF" w14:textId="71D6EAD2" w:rsidR="00E96ED0" w:rsidRPr="00E96ED0" w:rsidRDefault="00E96ED0" w:rsidP="00E96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ED0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</w:tr>
      <w:tr w:rsidR="00E96ED0" w:rsidRPr="00D01CCC" w14:paraId="5A15D284" w14:textId="77777777" w:rsidTr="009323CE">
        <w:trPr>
          <w:trHeight w:val="707"/>
        </w:trPr>
        <w:tc>
          <w:tcPr>
            <w:tcW w:w="3681" w:type="dxa"/>
            <w:noWrap/>
            <w:hideMark/>
          </w:tcPr>
          <w:p w14:paraId="04F1D418" w14:textId="77777777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992" w:type="dxa"/>
            <w:noWrap/>
            <w:hideMark/>
          </w:tcPr>
          <w:p w14:paraId="4C624AB9" w14:textId="77777777" w:rsidR="00E96ED0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41743C1D" w14:textId="396A929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KR</w:t>
            </w:r>
          </w:p>
        </w:tc>
        <w:tc>
          <w:tcPr>
            <w:tcW w:w="782" w:type="dxa"/>
            <w:noWrap/>
            <w:hideMark/>
          </w:tcPr>
          <w:p w14:paraId="2332FDC7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763E7B94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  <w:tc>
          <w:tcPr>
            <w:tcW w:w="620" w:type="dxa"/>
            <w:noWrap/>
            <w:hideMark/>
          </w:tcPr>
          <w:p w14:paraId="5617D71F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BA4B1ED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  <w:p w14:paraId="284ABFFE" w14:textId="45588D9D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323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>MBO+CP</w:t>
            </w:r>
          </w:p>
          <w:p w14:paraId="56B44685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4" w:type="dxa"/>
            <w:noWrap/>
            <w:hideMark/>
          </w:tcPr>
          <w:p w14:paraId="5D022E96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1MR</w:t>
            </w:r>
          </w:p>
          <w:p w14:paraId="37C21B44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2C9CD353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  <w:tc>
          <w:tcPr>
            <w:tcW w:w="980" w:type="dxa"/>
            <w:noWrap/>
            <w:hideMark/>
          </w:tcPr>
          <w:p w14:paraId="1763E5E8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  <w:p w14:paraId="5F66FE86" w14:textId="77777777" w:rsidR="00E96ED0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1MBO+</w:t>
            </w:r>
          </w:p>
          <w:p w14:paraId="6E77A515" w14:textId="43383C1D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CP</w:t>
            </w:r>
          </w:p>
        </w:tc>
        <w:tc>
          <w:tcPr>
            <w:tcW w:w="753" w:type="dxa"/>
            <w:noWrap/>
            <w:hideMark/>
          </w:tcPr>
          <w:p w14:paraId="7F05127B" w14:textId="77777777" w:rsidR="00E96ED0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00A302A1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08A89D67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  <w:tc>
          <w:tcPr>
            <w:tcW w:w="867" w:type="dxa"/>
            <w:noWrap/>
            <w:hideMark/>
          </w:tcPr>
          <w:p w14:paraId="47AB33C3" w14:textId="77777777" w:rsidR="00E96ED0" w:rsidRPr="00D01CCC" w:rsidRDefault="00E96ED0" w:rsidP="00E96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  <w:p w14:paraId="0DED9FCA" w14:textId="77777777" w:rsidR="00E96ED0" w:rsidRPr="00D01CCC" w:rsidRDefault="00E96ED0" w:rsidP="00E96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7017BF61" w14:textId="7EDA291C" w:rsidR="00E96ED0" w:rsidRPr="00D01CCC" w:rsidRDefault="00E96ED0" w:rsidP="00E96E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MR</w:t>
            </w:r>
          </w:p>
        </w:tc>
      </w:tr>
    </w:tbl>
    <w:p w14:paraId="72CA6BF9" w14:textId="65E24CD2" w:rsidR="00D01CCC" w:rsidRPr="00E96ED0" w:rsidRDefault="00E96ED0" w:rsidP="00E96ED0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b/>
        </w:rPr>
      </w:pPr>
      <w:r w:rsidRPr="00E96ED0">
        <w:rPr>
          <w:rFonts w:ascii="Arial" w:hAnsi="Arial" w:cs="Arial"/>
          <w:b/>
        </w:rPr>
        <w:t>VODOVOD PLAVŠKI ROVT – UV dezinfekcija v VH Plavški Rovt</w:t>
      </w:r>
    </w:p>
    <w:p w14:paraId="5A9D3607" w14:textId="65962C16" w:rsidR="00D01CCC" w:rsidRPr="00D01CCC" w:rsidRDefault="00D01CCC" w:rsidP="00E96ED0">
      <w:pPr>
        <w:ind w:left="643"/>
        <w:contextualSpacing/>
        <w:rPr>
          <w:rFonts w:ascii="Arial" w:hAnsi="Arial" w:cs="Arial"/>
          <w:kern w:val="0"/>
          <w14:ligatures w14:val="none"/>
        </w:rPr>
      </w:pPr>
    </w:p>
    <w:p w14:paraId="33643C47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27692DFC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0915ED40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293B556B" w14:textId="77777777" w:rsidR="00D01CCC" w:rsidRPr="00D01CCC" w:rsidRDefault="00D01CCC" w:rsidP="00E96ED0">
      <w:pPr>
        <w:numPr>
          <w:ilvl w:val="0"/>
          <w:numId w:val="1"/>
        </w:numPr>
        <w:ind w:left="426"/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b/>
          <w:kern w:val="0"/>
          <w14:ligatures w14:val="none"/>
        </w:rPr>
        <w:lastRenderedPageBreak/>
        <w:t xml:space="preserve">VODOVOD PLANINA POD GOLICO – </w:t>
      </w:r>
      <w:proofErr w:type="spellStart"/>
      <w:r w:rsidRPr="00D01CCC">
        <w:rPr>
          <w:rFonts w:ascii="Arial" w:hAnsi="Arial" w:cs="Arial"/>
          <w:b/>
          <w:kern w:val="0"/>
          <w14:ligatures w14:val="none"/>
        </w:rPr>
        <w:t>klorinator</w:t>
      </w:r>
      <w:proofErr w:type="spellEnd"/>
      <w:r w:rsidRPr="00D01CCC">
        <w:rPr>
          <w:rFonts w:ascii="Arial" w:hAnsi="Arial" w:cs="Arial"/>
          <w:b/>
          <w:kern w:val="0"/>
          <w14:ligatures w14:val="none"/>
        </w:rPr>
        <w:t xml:space="preserve"> v jašku VH PPG – Natrijev hipoklorit</w:t>
      </w:r>
    </w:p>
    <w:tbl>
      <w:tblPr>
        <w:tblStyle w:val="Tabelamrea"/>
        <w:tblW w:w="139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9"/>
        <w:gridCol w:w="866"/>
        <w:gridCol w:w="867"/>
        <w:gridCol w:w="960"/>
        <w:gridCol w:w="856"/>
        <w:gridCol w:w="785"/>
        <w:gridCol w:w="867"/>
        <w:gridCol w:w="866"/>
        <w:gridCol w:w="867"/>
        <w:gridCol w:w="867"/>
        <w:gridCol w:w="867"/>
        <w:gridCol w:w="867"/>
        <w:gridCol w:w="867"/>
      </w:tblGrid>
      <w:tr w:rsidR="00D01CCC" w:rsidRPr="00D01CCC" w14:paraId="58D55DA2" w14:textId="77777777" w:rsidTr="0035238C">
        <w:trPr>
          <w:trHeight w:val="832"/>
        </w:trPr>
        <w:tc>
          <w:tcPr>
            <w:tcW w:w="3539" w:type="dxa"/>
            <w:noWrap/>
            <w:hideMark/>
          </w:tcPr>
          <w:p w14:paraId="6448A0F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Odvzemno mesto</w:t>
            </w:r>
          </w:p>
        </w:tc>
        <w:tc>
          <w:tcPr>
            <w:tcW w:w="866" w:type="dxa"/>
            <w:noWrap/>
            <w:hideMark/>
          </w:tcPr>
          <w:p w14:paraId="51532AC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867" w:type="dxa"/>
            <w:noWrap/>
            <w:hideMark/>
          </w:tcPr>
          <w:p w14:paraId="7E9DA78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960" w:type="dxa"/>
            <w:noWrap/>
            <w:hideMark/>
          </w:tcPr>
          <w:p w14:paraId="012FE01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856" w:type="dxa"/>
            <w:noWrap/>
            <w:hideMark/>
          </w:tcPr>
          <w:p w14:paraId="24B3F51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85" w:type="dxa"/>
            <w:noWrap/>
            <w:hideMark/>
          </w:tcPr>
          <w:p w14:paraId="26CD87E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867" w:type="dxa"/>
            <w:noWrap/>
            <w:hideMark/>
          </w:tcPr>
          <w:p w14:paraId="35E3C8D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866" w:type="dxa"/>
            <w:noWrap/>
            <w:hideMark/>
          </w:tcPr>
          <w:p w14:paraId="7E9D352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867" w:type="dxa"/>
            <w:noWrap/>
            <w:hideMark/>
          </w:tcPr>
          <w:p w14:paraId="700D65D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67" w:type="dxa"/>
            <w:noWrap/>
            <w:hideMark/>
          </w:tcPr>
          <w:p w14:paraId="4D09FF2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867" w:type="dxa"/>
            <w:noWrap/>
            <w:hideMark/>
          </w:tcPr>
          <w:p w14:paraId="138DEDE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867" w:type="dxa"/>
            <w:noWrap/>
            <w:hideMark/>
          </w:tcPr>
          <w:p w14:paraId="46ECB15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67" w:type="dxa"/>
            <w:noWrap/>
            <w:hideMark/>
          </w:tcPr>
          <w:p w14:paraId="015C9BE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D01CCC" w:rsidRPr="00D01CCC" w14:paraId="14E611F1" w14:textId="77777777" w:rsidTr="0035238C">
        <w:trPr>
          <w:trHeight w:val="568"/>
        </w:trPr>
        <w:tc>
          <w:tcPr>
            <w:tcW w:w="3539" w:type="dxa"/>
            <w:noWrap/>
            <w:hideMark/>
          </w:tcPr>
          <w:p w14:paraId="0C75E799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Zajetje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Planina pod Golico</w:t>
            </w:r>
            <w:r w:rsidRPr="00D01CCC">
              <w:rPr>
                <w:rFonts w:ascii="Arial" w:hAnsi="Arial" w:cs="Arial"/>
                <w:sz w:val="20"/>
                <w:szCs w:val="20"/>
              </w:rPr>
              <w:t xml:space="preserve"> – surova vod</w:t>
            </w:r>
          </w:p>
        </w:tc>
        <w:tc>
          <w:tcPr>
            <w:tcW w:w="866" w:type="dxa"/>
            <w:noWrap/>
            <w:hideMark/>
          </w:tcPr>
          <w:p w14:paraId="22428C0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6E03ED1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27AC97A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14:paraId="2342AFF8" w14:textId="78FB1793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noWrap/>
            <w:hideMark/>
          </w:tcPr>
          <w:p w14:paraId="50658FD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634B0CC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513635E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27BF230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6AAEC4C3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4DBF602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41D8A6E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67" w:type="dxa"/>
            <w:noWrap/>
            <w:hideMark/>
          </w:tcPr>
          <w:p w14:paraId="2F882451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CCC" w:rsidRPr="00D01CCC" w14:paraId="691B9B4E" w14:textId="77777777" w:rsidTr="0035238C">
        <w:trPr>
          <w:trHeight w:val="501"/>
        </w:trPr>
        <w:tc>
          <w:tcPr>
            <w:tcW w:w="3539" w:type="dxa"/>
            <w:noWrap/>
            <w:hideMark/>
          </w:tcPr>
          <w:p w14:paraId="594B0E36" w14:textId="77777777" w:rsidR="00D01CCC" w:rsidRPr="00D01CCC" w:rsidRDefault="00D01CCC" w:rsidP="00D01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Vodohran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Planina pod Golico</w:t>
            </w:r>
          </w:p>
        </w:tc>
        <w:tc>
          <w:tcPr>
            <w:tcW w:w="866" w:type="dxa"/>
            <w:noWrap/>
            <w:hideMark/>
          </w:tcPr>
          <w:p w14:paraId="2F6D084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04E383C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2742558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14:paraId="36D83B1E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noWrap/>
            <w:hideMark/>
          </w:tcPr>
          <w:p w14:paraId="2060B94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39B0A84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4935145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67" w:type="dxa"/>
            <w:noWrap/>
            <w:hideMark/>
          </w:tcPr>
          <w:p w14:paraId="145B532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0E920CC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14013A0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noWrap/>
            <w:hideMark/>
          </w:tcPr>
          <w:p w14:paraId="0E1C3BE5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6C3284C0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CCC" w:rsidRPr="00D01CCC" w14:paraId="3387C99E" w14:textId="77777777" w:rsidTr="0035238C">
        <w:trPr>
          <w:trHeight w:val="501"/>
        </w:trPr>
        <w:tc>
          <w:tcPr>
            <w:tcW w:w="3539" w:type="dxa"/>
            <w:noWrap/>
            <w:hideMark/>
          </w:tcPr>
          <w:p w14:paraId="6321EC5B" w14:textId="77777777" w:rsidR="00D01CCC" w:rsidRPr="00D01CCC" w:rsidRDefault="00D01CCC" w:rsidP="00D01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Vodohran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Prihodi</w:t>
            </w:r>
          </w:p>
        </w:tc>
        <w:tc>
          <w:tcPr>
            <w:tcW w:w="866" w:type="dxa"/>
            <w:noWrap/>
            <w:hideMark/>
          </w:tcPr>
          <w:p w14:paraId="277543E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58BB2E3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1FE8D56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14:paraId="424F15E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noWrap/>
            <w:hideMark/>
          </w:tcPr>
          <w:p w14:paraId="6F07F7B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1FB6F52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48E8CD7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261FFDD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67" w:type="dxa"/>
            <w:noWrap/>
            <w:hideMark/>
          </w:tcPr>
          <w:p w14:paraId="3459FB3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7B08671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0C66E673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62A37336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CCC" w:rsidRPr="00D01CCC" w14:paraId="162D6713" w14:textId="77777777" w:rsidTr="0035238C">
        <w:trPr>
          <w:trHeight w:val="501"/>
        </w:trPr>
        <w:tc>
          <w:tcPr>
            <w:tcW w:w="3539" w:type="dxa"/>
            <w:noWrap/>
            <w:hideMark/>
          </w:tcPr>
          <w:p w14:paraId="7B4E748F" w14:textId="77777777" w:rsidR="00D01CCC" w:rsidRPr="00D01CCC" w:rsidRDefault="00D01CCC" w:rsidP="00D01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Vodohran</w:t>
            </w:r>
            <w:r w:rsidRPr="00D01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01CCC">
              <w:rPr>
                <w:rFonts w:ascii="Arial" w:hAnsi="Arial" w:cs="Arial"/>
                <w:b/>
                <w:sz w:val="20"/>
                <w:szCs w:val="20"/>
              </w:rPr>
              <w:t>Žerjavec</w:t>
            </w:r>
            <w:proofErr w:type="spellEnd"/>
          </w:p>
        </w:tc>
        <w:tc>
          <w:tcPr>
            <w:tcW w:w="866" w:type="dxa"/>
            <w:noWrap/>
            <w:hideMark/>
          </w:tcPr>
          <w:p w14:paraId="0BDA7AB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57A1FC7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7C5F607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14:paraId="720452A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noWrap/>
            <w:hideMark/>
          </w:tcPr>
          <w:p w14:paraId="2AE49F8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1FC8A81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E4DD4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0A011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2CD821B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7A929EA7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noWrap/>
            <w:hideMark/>
          </w:tcPr>
          <w:p w14:paraId="65DD74D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7BD72B0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867" w:type="dxa"/>
            <w:noWrap/>
            <w:hideMark/>
          </w:tcPr>
          <w:p w14:paraId="089B634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4C3B335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CCC" w:rsidRPr="00D01CCC" w14:paraId="327802C2" w14:textId="77777777" w:rsidTr="0035238C">
        <w:trPr>
          <w:trHeight w:val="765"/>
        </w:trPr>
        <w:tc>
          <w:tcPr>
            <w:tcW w:w="3539" w:type="dxa"/>
            <w:noWrap/>
            <w:hideMark/>
          </w:tcPr>
          <w:p w14:paraId="66D80EE7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 xml:space="preserve">Omrežje (Bar Žičnica, Prihodi 21, st. objekt Vidmar, </w:t>
            </w:r>
            <w:proofErr w:type="spellStart"/>
            <w:r w:rsidRPr="00D01CCC">
              <w:rPr>
                <w:rFonts w:ascii="Arial" w:hAnsi="Arial" w:cs="Arial"/>
                <w:sz w:val="20"/>
                <w:szCs w:val="20"/>
              </w:rPr>
              <w:t>Žerjavec</w:t>
            </w:r>
            <w:proofErr w:type="spellEnd"/>
            <w:r w:rsidRPr="00D01CCC">
              <w:rPr>
                <w:rFonts w:ascii="Arial" w:hAnsi="Arial" w:cs="Arial"/>
                <w:sz w:val="20"/>
                <w:szCs w:val="20"/>
              </w:rPr>
              <w:t xml:space="preserve"> 7, 031 332 832)</w:t>
            </w:r>
          </w:p>
        </w:tc>
        <w:tc>
          <w:tcPr>
            <w:tcW w:w="866" w:type="dxa"/>
            <w:noWrap/>
            <w:hideMark/>
          </w:tcPr>
          <w:p w14:paraId="09C0AD4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33E49188" w14:textId="77777777" w:rsid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Bar Žičnica</w:t>
            </w:r>
          </w:p>
          <w:p w14:paraId="0F17A576" w14:textId="6D1288C5" w:rsidR="00900D89" w:rsidRPr="00E23778" w:rsidRDefault="00900D89" w:rsidP="00900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778">
              <w:rPr>
                <w:rFonts w:ascii="Arial" w:hAnsi="Arial" w:cs="Arial"/>
                <w:b/>
                <w:bCs/>
                <w:sz w:val="18"/>
                <w:szCs w:val="18"/>
              </w:rPr>
              <w:t>KR</w:t>
            </w:r>
          </w:p>
          <w:p w14:paraId="3FC546B4" w14:textId="77777777" w:rsidR="00900D89" w:rsidRPr="00D01CCC" w:rsidRDefault="00900D89" w:rsidP="00900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0E36382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511575C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Prihodi</w:t>
            </w:r>
          </w:p>
          <w:p w14:paraId="3F53466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C1B13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39B8813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5857E4C5" w14:textId="390B4868" w:rsidR="00412713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1CCC">
              <w:rPr>
                <w:rFonts w:ascii="Arial" w:hAnsi="Arial" w:cs="Arial"/>
                <w:sz w:val="16"/>
                <w:szCs w:val="16"/>
              </w:rPr>
              <w:t>Žerjave</w:t>
            </w:r>
            <w:r w:rsidR="00412713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 w:rsidR="004127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420D18" w14:textId="27E00621" w:rsidR="00D01CCC" w:rsidRPr="00D01CCC" w:rsidRDefault="00E96ED0" w:rsidP="00D01C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01CCC" w:rsidRPr="00D01CC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528D47B" w14:textId="7B15D2B7" w:rsidR="00D01CCC" w:rsidRPr="00D01CCC" w:rsidRDefault="00D01CCC" w:rsidP="0035238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KR1</w:t>
            </w:r>
          </w:p>
        </w:tc>
        <w:tc>
          <w:tcPr>
            <w:tcW w:w="856" w:type="dxa"/>
            <w:noWrap/>
            <w:hideMark/>
          </w:tcPr>
          <w:p w14:paraId="7A6C552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290B137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Bar Žičnica</w:t>
            </w:r>
          </w:p>
          <w:p w14:paraId="28F7219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noWrap/>
            <w:hideMark/>
          </w:tcPr>
          <w:p w14:paraId="2BD0516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71CFDB6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Prihodi</w:t>
            </w:r>
          </w:p>
          <w:p w14:paraId="4E21938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79248A9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09E67F35" w14:textId="639F2A16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Žerjavec</w:t>
            </w:r>
            <w:r w:rsidR="00412713">
              <w:rPr>
                <w:rFonts w:ascii="Arial" w:hAnsi="Arial" w:cs="Arial"/>
                <w:sz w:val="16"/>
                <w:szCs w:val="16"/>
              </w:rPr>
              <w:t>1</w:t>
            </w:r>
            <w:r w:rsidRPr="00D01CC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6AAAC388" w14:textId="0C11638B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="00067F04">
              <w:rPr>
                <w:rFonts w:ascii="Arial" w:hAnsi="Arial" w:cs="Arial"/>
                <w:b/>
                <w:bCs/>
                <w:sz w:val="18"/>
                <w:szCs w:val="18"/>
              </w:rPr>
              <w:t>O1</w:t>
            </w:r>
          </w:p>
          <w:p w14:paraId="341C29D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7E43D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noWrap/>
            <w:hideMark/>
          </w:tcPr>
          <w:p w14:paraId="01FCAEE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55CE7EB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DF8E5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346587DD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MBO+CP</w:t>
            </w:r>
          </w:p>
          <w:p w14:paraId="1B19E0CA" w14:textId="2EA615E4" w:rsid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Žerjavec</w:t>
            </w:r>
            <w:r w:rsidR="00412713">
              <w:rPr>
                <w:rFonts w:ascii="Arial" w:hAnsi="Arial" w:cs="Arial"/>
                <w:sz w:val="16"/>
                <w:szCs w:val="16"/>
              </w:rPr>
              <w:t>1</w:t>
            </w:r>
            <w:r w:rsidRPr="00D01CC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BA6DD8A" w14:textId="41F7CB2B" w:rsidR="005E154D" w:rsidRPr="00D01CCC" w:rsidRDefault="005E154D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54D">
              <w:rPr>
                <w:rFonts w:ascii="Arial" w:hAnsi="Arial" w:cs="Arial"/>
                <w:b/>
                <w:bCs/>
                <w:sz w:val="16"/>
                <w:szCs w:val="16"/>
              </w:rPr>
              <w:t>KR1</w:t>
            </w:r>
          </w:p>
          <w:p w14:paraId="4AD1569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F4857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4EB154E3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041271D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52A5213D" w14:textId="53C45963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Žerjavec</w:t>
            </w:r>
            <w:r w:rsidR="00412713">
              <w:rPr>
                <w:rFonts w:ascii="Arial" w:hAnsi="Arial" w:cs="Arial"/>
                <w:sz w:val="16"/>
                <w:szCs w:val="16"/>
              </w:rPr>
              <w:t>1</w:t>
            </w:r>
            <w:r w:rsidRPr="00D01CC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23F8F17C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noWrap/>
            <w:hideMark/>
          </w:tcPr>
          <w:p w14:paraId="2054F11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75B217C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Bar Žičnica</w:t>
            </w:r>
          </w:p>
          <w:p w14:paraId="4C4658D9" w14:textId="06D4666B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KR1</w:t>
            </w:r>
          </w:p>
          <w:p w14:paraId="41CB61E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30D69846" w14:textId="77777777" w:rsidTr="0035238C">
        <w:trPr>
          <w:trHeight w:val="675"/>
        </w:trPr>
        <w:tc>
          <w:tcPr>
            <w:tcW w:w="3539" w:type="dxa"/>
            <w:noWrap/>
            <w:hideMark/>
          </w:tcPr>
          <w:p w14:paraId="410EA185" w14:textId="77777777" w:rsidR="00D01CCC" w:rsidRPr="00D01CCC" w:rsidRDefault="00D01CCC" w:rsidP="00D01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866" w:type="dxa"/>
            <w:noWrap/>
            <w:hideMark/>
          </w:tcPr>
          <w:p w14:paraId="6F7FDEC9" w14:textId="77777777" w:rsid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36827B66" w14:textId="7721BA76" w:rsidR="00900D89" w:rsidRDefault="00900D89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KR</w:t>
            </w:r>
            <w:r w:rsidR="004127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69574B5F" w14:textId="073A927D" w:rsidR="00E23778" w:rsidRPr="00D01CCC" w:rsidRDefault="00E23778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7" w:type="dxa"/>
            <w:noWrap/>
            <w:hideMark/>
          </w:tcPr>
          <w:p w14:paraId="54F37678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1B14B635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noWrap/>
            <w:hideMark/>
          </w:tcPr>
          <w:p w14:paraId="049ED637" w14:textId="73C72DAC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2CEEDD1B" w14:textId="3F97F59A" w:rsidR="00412713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67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>KR1</w:t>
            </w:r>
          </w:p>
          <w:p w14:paraId="5C8CAFFB" w14:textId="461379F4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noWrap/>
            <w:hideMark/>
          </w:tcPr>
          <w:p w14:paraId="1C480C46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</w:tc>
        <w:tc>
          <w:tcPr>
            <w:tcW w:w="785" w:type="dxa"/>
            <w:noWrap/>
            <w:hideMark/>
          </w:tcPr>
          <w:p w14:paraId="130B95FA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67" w:type="dxa"/>
            <w:noWrap/>
            <w:hideMark/>
          </w:tcPr>
          <w:p w14:paraId="3E85424E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7EB17C85" w14:textId="5DAF7D64" w:rsidR="00412713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067F04">
              <w:rPr>
                <w:rFonts w:ascii="Arial" w:hAnsi="Arial" w:cs="Arial"/>
                <w:b/>
                <w:sz w:val="16"/>
                <w:szCs w:val="16"/>
              </w:rPr>
              <w:t>KO1</w:t>
            </w:r>
          </w:p>
          <w:p w14:paraId="194D83CE" w14:textId="14DF37C5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noWrap/>
            <w:hideMark/>
          </w:tcPr>
          <w:p w14:paraId="4DC624AA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</w:tc>
        <w:tc>
          <w:tcPr>
            <w:tcW w:w="867" w:type="dxa"/>
            <w:noWrap/>
            <w:hideMark/>
          </w:tcPr>
          <w:p w14:paraId="45797BC1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</w:tc>
        <w:tc>
          <w:tcPr>
            <w:tcW w:w="867" w:type="dxa"/>
            <w:noWrap/>
            <w:hideMark/>
          </w:tcPr>
          <w:p w14:paraId="23F3E1FE" w14:textId="77777777" w:rsid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1MBO+CP</w:t>
            </w:r>
          </w:p>
          <w:p w14:paraId="77833992" w14:textId="1B968B07" w:rsidR="00412713" w:rsidRDefault="005E154D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67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KR1</w:t>
            </w:r>
          </w:p>
          <w:p w14:paraId="2BC71D98" w14:textId="3F3A4513" w:rsidR="005E154D" w:rsidRPr="00D01CCC" w:rsidRDefault="005E154D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7" w:type="dxa"/>
            <w:noWrap/>
            <w:hideMark/>
          </w:tcPr>
          <w:p w14:paraId="10C71023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67" w:type="dxa"/>
            <w:noWrap/>
            <w:hideMark/>
          </w:tcPr>
          <w:p w14:paraId="3FC2BFDE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MO</w:t>
            </w:r>
          </w:p>
        </w:tc>
        <w:tc>
          <w:tcPr>
            <w:tcW w:w="867" w:type="dxa"/>
            <w:noWrap/>
            <w:hideMark/>
          </w:tcPr>
          <w:p w14:paraId="2D47877C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3E157096" w14:textId="7ED9B7E7" w:rsidR="00412713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67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>KR1</w:t>
            </w:r>
          </w:p>
          <w:p w14:paraId="2C255FBD" w14:textId="55EDFD0D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5319E45" w14:textId="77777777" w:rsidR="00D01CCC" w:rsidRP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2B918A3E" w14:textId="77777777" w:rsidR="00D01CCC" w:rsidRP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097149D0" w14:textId="77777777" w:rsid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0114FAC3" w14:textId="77777777" w:rsidR="00900D89" w:rsidRPr="00D01CCC" w:rsidRDefault="00900D89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5A296982" w14:textId="77777777" w:rsidR="00D01CCC" w:rsidRP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01C17BDE" w14:textId="77777777" w:rsidR="00D01CCC" w:rsidRP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76B9ACBE" w14:textId="77777777" w:rsidR="00D01CCC" w:rsidRP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3D7C81CD" w14:textId="77777777" w:rsidR="00D01CCC" w:rsidRDefault="00D01CCC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3E0CFA52" w14:textId="77777777" w:rsidR="00E96ED0" w:rsidRDefault="00E96ED0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01CAACB3" w14:textId="77777777" w:rsidR="00E96ED0" w:rsidRPr="00D01CCC" w:rsidRDefault="00E96ED0" w:rsidP="00D01CCC">
      <w:pPr>
        <w:tabs>
          <w:tab w:val="left" w:pos="1777"/>
        </w:tabs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6C8C76BA" w14:textId="373C8BD7" w:rsidR="00D01CCC" w:rsidRPr="00E96ED0" w:rsidRDefault="00D01CCC" w:rsidP="00E96ED0">
      <w:pPr>
        <w:pStyle w:val="Odstavekseznama"/>
        <w:numPr>
          <w:ilvl w:val="0"/>
          <w:numId w:val="1"/>
        </w:numPr>
        <w:ind w:left="426"/>
        <w:rPr>
          <w:rFonts w:ascii="Arial" w:hAnsi="Arial" w:cs="Arial"/>
          <w:b/>
        </w:rPr>
      </w:pPr>
      <w:r w:rsidRPr="00E96ED0">
        <w:rPr>
          <w:rFonts w:ascii="Arial" w:hAnsi="Arial" w:cs="Arial"/>
          <w:b/>
        </w:rPr>
        <w:lastRenderedPageBreak/>
        <w:t>VODOVOD JAVORNIŠKI ROVT – UV dezinfekcija v jašku Trilobit in VH Javorniški Rovt</w:t>
      </w:r>
    </w:p>
    <w:tbl>
      <w:tblPr>
        <w:tblStyle w:val="Tabelamrea"/>
        <w:tblW w:w="14146" w:type="dxa"/>
        <w:tblLook w:val="04A0" w:firstRow="1" w:lastRow="0" w:firstColumn="1" w:lastColumn="0" w:noHBand="0" w:noVBand="1"/>
      </w:tblPr>
      <w:tblGrid>
        <w:gridCol w:w="4309"/>
        <w:gridCol w:w="794"/>
        <w:gridCol w:w="772"/>
        <w:gridCol w:w="853"/>
        <w:gridCol w:w="759"/>
        <w:gridCol w:w="759"/>
        <w:gridCol w:w="1105"/>
        <w:gridCol w:w="794"/>
        <w:gridCol w:w="853"/>
        <w:gridCol w:w="794"/>
        <w:gridCol w:w="759"/>
        <w:gridCol w:w="853"/>
        <w:gridCol w:w="853"/>
      </w:tblGrid>
      <w:tr w:rsidR="00D01CCC" w:rsidRPr="00D01CCC" w14:paraId="24D7332F" w14:textId="77777777" w:rsidTr="00167528">
        <w:trPr>
          <w:trHeight w:val="736"/>
        </w:trPr>
        <w:tc>
          <w:tcPr>
            <w:tcW w:w="4309" w:type="dxa"/>
            <w:noWrap/>
            <w:hideMark/>
          </w:tcPr>
          <w:p w14:paraId="63B3B4E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Odvzemno mesto</w:t>
            </w:r>
          </w:p>
        </w:tc>
        <w:tc>
          <w:tcPr>
            <w:tcW w:w="794" w:type="dxa"/>
            <w:noWrap/>
            <w:hideMark/>
          </w:tcPr>
          <w:p w14:paraId="0030F5F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72" w:type="dxa"/>
            <w:noWrap/>
            <w:hideMark/>
          </w:tcPr>
          <w:p w14:paraId="7157CC1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853" w:type="dxa"/>
            <w:noWrap/>
            <w:hideMark/>
          </w:tcPr>
          <w:p w14:paraId="503E126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59" w:type="dxa"/>
            <w:noWrap/>
            <w:hideMark/>
          </w:tcPr>
          <w:p w14:paraId="7856007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59" w:type="dxa"/>
            <w:noWrap/>
            <w:hideMark/>
          </w:tcPr>
          <w:p w14:paraId="165CD4C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1105" w:type="dxa"/>
            <w:noWrap/>
            <w:hideMark/>
          </w:tcPr>
          <w:p w14:paraId="025AF65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683" w:type="dxa"/>
            <w:noWrap/>
            <w:hideMark/>
          </w:tcPr>
          <w:p w14:paraId="76A81AC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853" w:type="dxa"/>
            <w:noWrap/>
            <w:hideMark/>
          </w:tcPr>
          <w:p w14:paraId="2A1720B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94" w:type="dxa"/>
            <w:noWrap/>
            <w:hideMark/>
          </w:tcPr>
          <w:p w14:paraId="544F5C6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59" w:type="dxa"/>
            <w:noWrap/>
            <w:hideMark/>
          </w:tcPr>
          <w:p w14:paraId="0398DDA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853" w:type="dxa"/>
            <w:noWrap/>
            <w:hideMark/>
          </w:tcPr>
          <w:p w14:paraId="1A7BD0F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53" w:type="dxa"/>
            <w:noWrap/>
            <w:hideMark/>
          </w:tcPr>
          <w:p w14:paraId="1B0B8AC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D01CCC" w:rsidRPr="00D01CCC" w14:paraId="6C422C9C" w14:textId="77777777" w:rsidTr="00167528">
        <w:trPr>
          <w:trHeight w:val="736"/>
        </w:trPr>
        <w:tc>
          <w:tcPr>
            <w:tcW w:w="4309" w:type="dxa"/>
            <w:noWrap/>
            <w:hideMark/>
          </w:tcPr>
          <w:p w14:paraId="6ED34B77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Javorniški rovt (Pod smreko)</w:t>
            </w:r>
          </w:p>
        </w:tc>
        <w:tc>
          <w:tcPr>
            <w:tcW w:w="794" w:type="dxa"/>
            <w:noWrap/>
            <w:hideMark/>
          </w:tcPr>
          <w:p w14:paraId="3B0319AE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2" w:type="dxa"/>
            <w:noWrap/>
            <w:hideMark/>
          </w:tcPr>
          <w:p w14:paraId="00FCEF06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026A5F3F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45D4B1D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0BB7E5D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noWrap/>
            <w:hideMark/>
          </w:tcPr>
          <w:p w14:paraId="28F9ABC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683" w:type="dxa"/>
            <w:noWrap/>
            <w:hideMark/>
          </w:tcPr>
          <w:p w14:paraId="0D3F7AA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575173E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noWrap/>
            <w:hideMark/>
          </w:tcPr>
          <w:p w14:paraId="6AD8E5F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1DFC497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729C494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70B509B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09D98286" w14:textId="77777777" w:rsidTr="00167528">
        <w:trPr>
          <w:trHeight w:val="736"/>
        </w:trPr>
        <w:tc>
          <w:tcPr>
            <w:tcW w:w="4309" w:type="dxa"/>
            <w:noWrap/>
            <w:hideMark/>
          </w:tcPr>
          <w:p w14:paraId="41B63E01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Javorniški rovt</w:t>
            </w:r>
          </w:p>
        </w:tc>
        <w:tc>
          <w:tcPr>
            <w:tcW w:w="794" w:type="dxa"/>
            <w:noWrap/>
            <w:hideMark/>
          </w:tcPr>
          <w:p w14:paraId="0775846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654DA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noWrap/>
            <w:hideMark/>
          </w:tcPr>
          <w:p w14:paraId="43616253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0A05F5C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B19A4C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35791D6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759" w:type="dxa"/>
            <w:noWrap/>
            <w:hideMark/>
          </w:tcPr>
          <w:p w14:paraId="02695F9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noWrap/>
            <w:hideMark/>
          </w:tcPr>
          <w:p w14:paraId="1F86058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8E7FF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3CD0A7A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2BBCD26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noWrap/>
            <w:hideMark/>
          </w:tcPr>
          <w:p w14:paraId="05E0118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000E5C8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41FFE4F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FF5CE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2F9BDF7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793A71E4" w14:textId="77777777" w:rsidTr="00167528">
        <w:trPr>
          <w:trHeight w:val="701"/>
        </w:trPr>
        <w:tc>
          <w:tcPr>
            <w:tcW w:w="4309" w:type="dxa"/>
            <w:noWrap/>
            <w:hideMark/>
          </w:tcPr>
          <w:p w14:paraId="7871066C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 (Dom Pristava, Trilobit)</w:t>
            </w:r>
          </w:p>
        </w:tc>
        <w:tc>
          <w:tcPr>
            <w:tcW w:w="794" w:type="dxa"/>
            <w:noWrap/>
            <w:hideMark/>
          </w:tcPr>
          <w:p w14:paraId="231062D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6AC5A1F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Pristava</w:t>
            </w:r>
          </w:p>
        </w:tc>
        <w:tc>
          <w:tcPr>
            <w:tcW w:w="772" w:type="dxa"/>
            <w:noWrap/>
            <w:hideMark/>
          </w:tcPr>
          <w:p w14:paraId="5D0A41C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D8B8746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Trilobit</w:t>
            </w:r>
          </w:p>
          <w:p w14:paraId="1CD189E9" w14:textId="20EFB593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KR</w:t>
            </w:r>
          </w:p>
          <w:p w14:paraId="2DA45E5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15C3763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069ACA3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4C563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3A94DC6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7BD7C2C3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Trilobit</w:t>
            </w:r>
          </w:p>
          <w:p w14:paraId="1F57BC43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noWrap/>
            <w:hideMark/>
          </w:tcPr>
          <w:p w14:paraId="03DE0EE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MBO+CP</w:t>
            </w:r>
          </w:p>
          <w:p w14:paraId="78EEDFC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Pristava</w:t>
            </w:r>
          </w:p>
        </w:tc>
        <w:tc>
          <w:tcPr>
            <w:tcW w:w="683" w:type="dxa"/>
            <w:noWrap/>
            <w:hideMark/>
          </w:tcPr>
          <w:p w14:paraId="7F0CAF88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4B7028C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Pristava</w:t>
            </w:r>
          </w:p>
          <w:p w14:paraId="1BE97E5E" w14:textId="1F3BC065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A196E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3D26924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0BC590E6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Trilobit</w:t>
            </w:r>
          </w:p>
          <w:p w14:paraId="35546D6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noWrap/>
            <w:hideMark/>
          </w:tcPr>
          <w:p w14:paraId="02F58B1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0E6C60E" w14:textId="77777777" w:rsid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Pristava</w:t>
            </w:r>
          </w:p>
          <w:p w14:paraId="79C1FA23" w14:textId="0A9AA455" w:rsidR="00167528" w:rsidRPr="00167528" w:rsidRDefault="00167528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7528">
              <w:rPr>
                <w:rFonts w:ascii="Arial" w:hAnsi="Arial" w:cs="Arial"/>
                <w:b/>
                <w:bCs/>
                <w:sz w:val="18"/>
                <w:szCs w:val="18"/>
              </w:rPr>
              <w:t>KO1</w:t>
            </w:r>
          </w:p>
          <w:p w14:paraId="5048DDD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noWrap/>
            <w:hideMark/>
          </w:tcPr>
          <w:p w14:paraId="1673F21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791AA2BC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Trilobit</w:t>
            </w:r>
          </w:p>
          <w:p w14:paraId="0DE1EC5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2F34FB7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noWrap/>
            <w:hideMark/>
          </w:tcPr>
          <w:p w14:paraId="1E9F8B4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9AED91D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Pristava</w:t>
            </w:r>
          </w:p>
          <w:p w14:paraId="73CC21D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1CCC" w:rsidRPr="00D01CCC" w14:paraId="433F6DD6" w14:textId="77777777" w:rsidTr="00167528">
        <w:trPr>
          <w:trHeight w:val="736"/>
        </w:trPr>
        <w:tc>
          <w:tcPr>
            <w:tcW w:w="4309" w:type="dxa"/>
            <w:noWrap/>
            <w:hideMark/>
          </w:tcPr>
          <w:p w14:paraId="52303ABA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794" w:type="dxa"/>
            <w:noWrap/>
            <w:hideMark/>
          </w:tcPr>
          <w:p w14:paraId="1F49D800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772" w:type="dxa"/>
            <w:noWrap/>
            <w:hideMark/>
          </w:tcPr>
          <w:p w14:paraId="6EF03716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340AB845" w14:textId="793F2AEC" w:rsidR="00E23778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KR</w:t>
            </w:r>
          </w:p>
          <w:p w14:paraId="5727DECA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2F9AD449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14:paraId="61CEB362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</w:tc>
        <w:tc>
          <w:tcPr>
            <w:tcW w:w="759" w:type="dxa"/>
            <w:noWrap/>
            <w:hideMark/>
          </w:tcPr>
          <w:p w14:paraId="51C49FA6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1105" w:type="dxa"/>
            <w:noWrap/>
            <w:hideMark/>
          </w:tcPr>
          <w:p w14:paraId="7F2D9677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12F25A67" w14:textId="25F7DC36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675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>MBO+CP</w:t>
            </w:r>
          </w:p>
          <w:p w14:paraId="7682EEF7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3" w:type="dxa"/>
            <w:noWrap/>
            <w:hideMark/>
          </w:tcPr>
          <w:p w14:paraId="314DB7C7" w14:textId="5B54148E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0D901261" w14:textId="77777777" w:rsidR="00D01CCC" w:rsidRPr="00D01CCC" w:rsidRDefault="00D01CCC" w:rsidP="00D01C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6B1DD8D8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</w:tc>
        <w:tc>
          <w:tcPr>
            <w:tcW w:w="794" w:type="dxa"/>
            <w:noWrap/>
            <w:hideMark/>
          </w:tcPr>
          <w:p w14:paraId="7BA3E355" w14:textId="77777777" w:rsid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237242B8" w14:textId="77777777" w:rsidR="00167528" w:rsidRDefault="00167528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KO1</w:t>
            </w:r>
          </w:p>
          <w:p w14:paraId="7314CCDA" w14:textId="185A56C7" w:rsidR="008F4EA0" w:rsidRPr="00D01CCC" w:rsidRDefault="008F4EA0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" w:type="dxa"/>
            <w:noWrap/>
            <w:hideMark/>
          </w:tcPr>
          <w:p w14:paraId="0003C71A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53" w:type="dxa"/>
            <w:noWrap/>
            <w:hideMark/>
          </w:tcPr>
          <w:p w14:paraId="2BF9E652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2D05A245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MR</w:t>
            </w:r>
          </w:p>
          <w:p w14:paraId="4C2F077F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65930A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1AC6E0D8" w14:textId="77777777" w:rsidR="00D01CCC" w:rsidRPr="00D01CCC" w:rsidRDefault="00D01CCC" w:rsidP="00E96ED0">
      <w:pPr>
        <w:numPr>
          <w:ilvl w:val="0"/>
          <w:numId w:val="1"/>
        </w:numPr>
        <w:ind w:left="426"/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b/>
          <w:kern w:val="0"/>
          <w14:ligatures w14:val="none"/>
        </w:rPr>
        <w:t>VODOVOD KOČNA - surova voda</w:t>
      </w:r>
    </w:p>
    <w:tbl>
      <w:tblPr>
        <w:tblStyle w:val="Tabelamrea"/>
        <w:tblW w:w="14689" w:type="dxa"/>
        <w:tblLook w:val="04A0" w:firstRow="1" w:lastRow="0" w:firstColumn="1" w:lastColumn="0" w:noHBand="0" w:noVBand="1"/>
      </w:tblPr>
      <w:tblGrid>
        <w:gridCol w:w="4369"/>
        <w:gridCol w:w="765"/>
        <w:gridCol w:w="911"/>
        <w:gridCol w:w="765"/>
        <w:gridCol w:w="1056"/>
        <w:gridCol w:w="1343"/>
        <w:gridCol w:w="816"/>
        <w:gridCol w:w="765"/>
        <w:gridCol w:w="765"/>
        <w:gridCol w:w="839"/>
        <w:gridCol w:w="765"/>
        <w:gridCol w:w="765"/>
        <w:gridCol w:w="765"/>
      </w:tblGrid>
      <w:tr w:rsidR="00D01CCC" w:rsidRPr="00D01CCC" w14:paraId="27821E2C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5AAC7BD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Odvzemno mesto</w:t>
            </w:r>
          </w:p>
        </w:tc>
        <w:tc>
          <w:tcPr>
            <w:tcW w:w="765" w:type="dxa"/>
            <w:noWrap/>
            <w:hideMark/>
          </w:tcPr>
          <w:p w14:paraId="2617918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911" w:type="dxa"/>
            <w:noWrap/>
            <w:hideMark/>
          </w:tcPr>
          <w:p w14:paraId="7136477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765" w:type="dxa"/>
            <w:noWrap/>
            <w:hideMark/>
          </w:tcPr>
          <w:p w14:paraId="4A5FE01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1056" w:type="dxa"/>
            <w:noWrap/>
            <w:hideMark/>
          </w:tcPr>
          <w:p w14:paraId="5B24BFF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1343" w:type="dxa"/>
            <w:noWrap/>
            <w:hideMark/>
          </w:tcPr>
          <w:p w14:paraId="2BE5A9B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816" w:type="dxa"/>
            <w:noWrap/>
            <w:hideMark/>
          </w:tcPr>
          <w:p w14:paraId="24ABDD4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65" w:type="dxa"/>
            <w:noWrap/>
            <w:hideMark/>
          </w:tcPr>
          <w:p w14:paraId="70545E1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65" w:type="dxa"/>
            <w:noWrap/>
            <w:hideMark/>
          </w:tcPr>
          <w:p w14:paraId="6FAB1AE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39" w:type="dxa"/>
            <w:noWrap/>
            <w:hideMark/>
          </w:tcPr>
          <w:p w14:paraId="123516A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65" w:type="dxa"/>
            <w:noWrap/>
            <w:hideMark/>
          </w:tcPr>
          <w:p w14:paraId="19B381D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765" w:type="dxa"/>
            <w:noWrap/>
            <w:hideMark/>
          </w:tcPr>
          <w:p w14:paraId="168958F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765" w:type="dxa"/>
            <w:noWrap/>
            <w:hideMark/>
          </w:tcPr>
          <w:p w14:paraId="2E26F49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D01CCC" w:rsidRPr="00D01CCC" w14:paraId="75E6BC6D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45CC453E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Kočna</w:t>
            </w:r>
          </w:p>
        </w:tc>
        <w:tc>
          <w:tcPr>
            <w:tcW w:w="765" w:type="dxa"/>
            <w:noWrap/>
            <w:hideMark/>
          </w:tcPr>
          <w:p w14:paraId="48892B6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5152B3A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6CC3186F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noWrap/>
            <w:hideMark/>
          </w:tcPr>
          <w:p w14:paraId="138D4374" w14:textId="36B560C6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noWrap/>
            <w:hideMark/>
          </w:tcPr>
          <w:p w14:paraId="26EAEDAA" w14:textId="77777777" w:rsidR="00D01CCC" w:rsidRDefault="00220E14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MBO+CP</w:t>
            </w:r>
          </w:p>
          <w:p w14:paraId="2D6166A0" w14:textId="5AFDE07B" w:rsidR="00B12313" w:rsidRPr="00D01CCC" w:rsidRDefault="00B12313" w:rsidP="00D01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2313">
              <w:rPr>
                <w:rFonts w:ascii="Arial" w:hAnsi="Arial" w:cs="Arial"/>
                <w:b/>
                <w:sz w:val="18"/>
                <w:szCs w:val="18"/>
              </w:rPr>
              <w:t>PESTICIDI</w:t>
            </w:r>
          </w:p>
        </w:tc>
        <w:tc>
          <w:tcPr>
            <w:tcW w:w="816" w:type="dxa"/>
            <w:noWrap/>
            <w:hideMark/>
          </w:tcPr>
          <w:p w14:paraId="0CAAC56B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0E6463AE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3C50BA77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noWrap/>
            <w:hideMark/>
          </w:tcPr>
          <w:p w14:paraId="000E402D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3DC0A2C3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2230F75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4B8CDC2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39068F8D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2FD78FE5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1CCC">
              <w:rPr>
                <w:rFonts w:ascii="Arial" w:hAnsi="Arial" w:cs="Arial"/>
                <w:bCs/>
                <w:sz w:val="18"/>
                <w:szCs w:val="18"/>
              </w:rPr>
              <w:t>Prečrpališče</w:t>
            </w:r>
            <w:proofErr w:type="spellEnd"/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Kočna</w:t>
            </w:r>
          </w:p>
        </w:tc>
        <w:tc>
          <w:tcPr>
            <w:tcW w:w="765" w:type="dxa"/>
            <w:noWrap/>
            <w:hideMark/>
          </w:tcPr>
          <w:p w14:paraId="7BB8060D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5DCD13F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1F83AC4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noWrap/>
            <w:hideMark/>
          </w:tcPr>
          <w:p w14:paraId="1975909D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noWrap/>
            <w:hideMark/>
          </w:tcPr>
          <w:p w14:paraId="4E39A8E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12A0C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14:paraId="06ADF45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5A837A7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65" w:type="dxa"/>
            <w:noWrap/>
            <w:hideMark/>
          </w:tcPr>
          <w:p w14:paraId="00FEA87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91804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noWrap/>
            <w:hideMark/>
          </w:tcPr>
          <w:p w14:paraId="1CF3BDC0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4DC34165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56B0A6F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0150EE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178A8B1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29BE4455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4BBDF5C7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Cs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Kočna</w:t>
            </w:r>
          </w:p>
        </w:tc>
        <w:tc>
          <w:tcPr>
            <w:tcW w:w="765" w:type="dxa"/>
            <w:noWrap/>
            <w:hideMark/>
          </w:tcPr>
          <w:p w14:paraId="518AC02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52FAE22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7DC3A6CB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noWrap/>
            <w:hideMark/>
          </w:tcPr>
          <w:p w14:paraId="55E2C0C4" w14:textId="4D232021" w:rsidR="00D01CCC" w:rsidRPr="00D01CCC" w:rsidRDefault="00220E14" w:rsidP="00D01C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1343" w:type="dxa"/>
            <w:noWrap/>
            <w:hideMark/>
          </w:tcPr>
          <w:p w14:paraId="770A0554" w14:textId="3841BE02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14:paraId="567B577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D70BB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58E9D1CF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1D22D9F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111540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noWrap/>
            <w:hideMark/>
          </w:tcPr>
          <w:p w14:paraId="73691263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20F34D83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30F163A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88E9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0CD385B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4E3596FD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03502BD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 (</w:t>
            </w:r>
            <w:proofErr w:type="spellStart"/>
            <w:r w:rsidRPr="00D01CCC">
              <w:rPr>
                <w:rFonts w:ascii="Arial" w:hAnsi="Arial" w:cs="Arial"/>
                <w:sz w:val="18"/>
                <w:szCs w:val="18"/>
              </w:rPr>
              <w:t>Varstrug</w:t>
            </w:r>
            <w:proofErr w:type="spellEnd"/>
            <w:r w:rsidRPr="00D01CCC">
              <w:rPr>
                <w:rFonts w:ascii="Arial" w:hAnsi="Arial" w:cs="Arial"/>
                <w:sz w:val="18"/>
                <w:szCs w:val="18"/>
              </w:rPr>
              <w:t xml:space="preserve"> Kočna 25a)</w:t>
            </w:r>
          </w:p>
        </w:tc>
        <w:tc>
          <w:tcPr>
            <w:tcW w:w="765" w:type="dxa"/>
            <w:noWrap/>
            <w:hideMark/>
          </w:tcPr>
          <w:p w14:paraId="35AEFBC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14FEA465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07F574A9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D883C34" w14:textId="5BD70DB9" w:rsidR="00962864" w:rsidRPr="00D01CCC" w:rsidRDefault="00962864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  <w:p w14:paraId="6E89332F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207D905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0C16C2E8" w14:textId="3EB76FA9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3FF055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noWrap/>
            <w:hideMark/>
          </w:tcPr>
          <w:p w14:paraId="0FF3D39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noWrap/>
            <w:hideMark/>
          </w:tcPr>
          <w:p w14:paraId="1809BC4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14:paraId="4888908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765" w:type="dxa"/>
            <w:noWrap/>
            <w:hideMark/>
          </w:tcPr>
          <w:p w14:paraId="3A1DC01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5E4663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15BF014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839" w:type="dxa"/>
            <w:noWrap/>
            <w:hideMark/>
          </w:tcPr>
          <w:p w14:paraId="25CA7146" w14:textId="23FABD71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6268635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azbest</w:t>
            </w:r>
          </w:p>
          <w:p w14:paraId="59B8FE4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2900415D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1F9F17C" w14:textId="40562B42" w:rsidR="00167528" w:rsidRPr="00D01CCC" w:rsidRDefault="00167528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KO1</w:t>
            </w:r>
          </w:p>
          <w:p w14:paraId="09D85685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noWrap/>
            <w:hideMark/>
          </w:tcPr>
          <w:p w14:paraId="4B7BD59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65" w:type="dxa"/>
            <w:noWrap/>
            <w:hideMark/>
          </w:tcPr>
          <w:p w14:paraId="68BE520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85CE121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6A8AFC8A" w14:textId="77777777" w:rsidTr="00167528">
        <w:trPr>
          <w:trHeight w:val="560"/>
        </w:trPr>
        <w:tc>
          <w:tcPr>
            <w:tcW w:w="4369" w:type="dxa"/>
            <w:noWrap/>
            <w:hideMark/>
          </w:tcPr>
          <w:p w14:paraId="78EE463E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765" w:type="dxa"/>
            <w:noWrap/>
            <w:hideMark/>
          </w:tcPr>
          <w:p w14:paraId="6809ACA9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  <w:tc>
          <w:tcPr>
            <w:tcW w:w="911" w:type="dxa"/>
            <w:noWrap/>
            <w:hideMark/>
          </w:tcPr>
          <w:p w14:paraId="122100BB" w14:textId="77777777" w:rsid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1AE510D2" w14:textId="77777777" w:rsidR="00962864" w:rsidRDefault="00962864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KR</w:t>
            </w:r>
          </w:p>
          <w:p w14:paraId="5631BE36" w14:textId="7C8530B6" w:rsidR="00E23778" w:rsidRPr="00D01CCC" w:rsidRDefault="00E23778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14:paraId="4D5B1042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398B8A5F" w14:textId="5E7AF789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noWrap/>
            <w:hideMark/>
          </w:tcPr>
          <w:p w14:paraId="3948228C" w14:textId="0B53FEC1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</w:t>
            </w:r>
            <w:r w:rsidR="00220E14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 w14:paraId="1F622C01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3" w:type="dxa"/>
            <w:noWrap/>
            <w:hideMark/>
          </w:tcPr>
          <w:p w14:paraId="19CECF42" w14:textId="77777777" w:rsid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</w:t>
            </w:r>
            <w:r w:rsidR="00220E14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20E14">
              <w:rPr>
                <w:rFonts w:ascii="Arial" w:hAnsi="Arial" w:cs="Arial"/>
                <w:b/>
                <w:sz w:val="18"/>
                <w:szCs w:val="18"/>
              </w:rPr>
              <w:t>+CP</w:t>
            </w:r>
          </w:p>
          <w:p w14:paraId="143EDF5C" w14:textId="77D46FF9" w:rsidR="00B12313" w:rsidRPr="00D01CCC" w:rsidRDefault="00B12313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675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PESTICIDI</w:t>
            </w:r>
          </w:p>
        </w:tc>
        <w:tc>
          <w:tcPr>
            <w:tcW w:w="816" w:type="dxa"/>
            <w:noWrap/>
            <w:hideMark/>
          </w:tcPr>
          <w:p w14:paraId="4B0B7A5A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1 MR</w:t>
            </w:r>
          </w:p>
        </w:tc>
        <w:tc>
          <w:tcPr>
            <w:tcW w:w="765" w:type="dxa"/>
            <w:noWrap/>
            <w:hideMark/>
          </w:tcPr>
          <w:p w14:paraId="1261B5CD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  <w:tc>
          <w:tcPr>
            <w:tcW w:w="765" w:type="dxa"/>
            <w:noWrap/>
            <w:hideMark/>
          </w:tcPr>
          <w:p w14:paraId="49882A8D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  <w:tc>
          <w:tcPr>
            <w:tcW w:w="839" w:type="dxa"/>
            <w:noWrap/>
            <w:hideMark/>
          </w:tcPr>
          <w:p w14:paraId="1A6F022B" w14:textId="0E21BE11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  <w:p w14:paraId="2FB2EDDC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azbest</w:t>
            </w:r>
          </w:p>
        </w:tc>
        <w:tc>
          <w:tcPr>
            <w:tcW w:w="765" w:type="dxa"/>
            <w:noWrap/>
            <w:hideMark/>
          </w:tcPr>
          <w:p w14:paraId="748D4A9C" w14:textId="77777777" w:rsid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318C5834" w14:textId="77777777" w:rsidR="00167528" w:rsidRDefault="00167528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KO1</w:t>
            </w:r>
          </w:p>
          <w:p w14:paraId="7E5BDA46" w14:textId="26FB12D8" w:rsidR="008F4EA0" w:rsidRPr="00D01CCC" w:rsidRDefault="008F4EA0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14:paraId="24D1A8F7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  <w:tc>
          <w:tcPr>
            <w:tcW w:w="765" w:type="dxa"/>
            <w:noWrap/>
            <w:hideMark/>
          </w:tcPr>
          <w:p w14:paraId="1A4BD730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</w:tr>
    </w:tbl>
    <w:p w14:paraId="71072B7F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5446F20C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40C08722" w14:textId="77777777" w:rsidR="00D01CCC" w:rsidRPr="00D01CCC" w:rsidRDefault="00D01CCC" w:rsidP="00A169CC">
      <w:pPr>
        <w:numPr>
          <w:ilvl w:val="0"/>
          <w:numId w:val="1"/>
        </w:numPr>
        <w:ind w:left="426" w:hanging="284"/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b/>
          <w:kern w:val="0"/>
          <w14:ligatures w14:val="none"/>
        </w:rPr>
        <w:lastRenderedPageBreak/>
        <w:t>VODOVOD AJDNA – surova voda</w:t>
      </w: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4428"/>
        <w:gridCol w:w="778"/>
        <w:gridCol w:w="861"/>
        <w:gridCol w:w="696"/>
        <w:gridCol w:w="787"/>
        <w:gridCol w:w="779"/>
        <w:gridCol w:w="779"/>
        <w:gridCol w:w="779"/>
        <w:gridCol w:w="779"/>
        <w:gridCol w:w="779"/>
        <w:gridCol w:w="779"/>
        <w:gridCol w:w="1096"/>
        <w:gridCol w:w="850"/>
      </w:tblGrid>
      <w:tr w:rsidR="00D01CCC" w:rsidRPr="00D01CCC" w14:paraId="7B09F0E2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350CF5D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Odvzemno mesto</w:t>
            </w:r>
          </w:p>
        </w:tc>
        <w:tc>
          <w:tcPr>
            <w:tcW w:w="778" w:type="dxa"/>
            <w:noWrap/>
            <w:hideMark/>
          </w:tcPr>
          <w:p w14:paraId="4D405F2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861" w:type="dxa"/>
            <w:noWrap/>
            <w:hideMark/>
          </w:tcPr>
          <w:p w14:paraId="398EFC1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696" w:type="dxa"/>
            <w:noWrap/>
            <w:hideMark/>
          </w:tcPr>
          <w:p w14:paraId="3D68C1B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87" w:type="dxa"/>
            <w:noWrap/>
            <w:hideMark/>
          </w:tcPr>
          <w:p w14:paraId="76DB488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79" w:type="dxa"/>
            <w:noWrap/>
            <w:hideMark/>
          </w:tcPr>
          <w:p w14:paraId="557ABA8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779" w:type="dxa"/>
            <w:noWrap/>
            <w:hideMark/>
          </w:tcPr>
          <w:p w14:paraId="605302E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79" w:type="dxa"/>
            <w:noWrap/>
            <w:hideMark/>
          </w:tcPr>
          <w:p w14:paraId="6BA2DEF5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79" w:type="dxa"/>
            <w:noWrap/>
            <w:hideMark/>
          </w:tcPr>
          <w:p w14:paraId="6250600D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779" w:type="dxa"/>
            <w:noWrap/>
            <w:hideMark/>
          </w:tcPr>
          <w:p w14:paraId="4081C71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79" w:type="dxa"/>
            <w:noWrap/>
            <w:hideMark/>
          </w:tcPr>
          <w:p w14:paraId="4DBF743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1096" w:type="dxa"/>
            <w:noWrap/>
            <w:hideMark/>
          </w:tcPr>
          <w:p w14:paraId="44D9C73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50" w:type="dxa"/>
            <w:noWrap/>
            <w:hideMark/>
          </w:tcPr>
          <w:p w14:paraId="71BD023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D01CCC" w:rsidRPr="00D01CCC" w14:paraId="76882DD9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476AFB46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Ajdna zgornje</w:t>
            </w:r>
          </w:p>
        </w:tc>
        <w:tc>
          <w:tcPr>
            <w:tcW w:w="778" w:type="dxa"/>
            <w:noWrap/>
            <w:hideMark/>
          </w:tcPr>
          <w:p w14:paraId="6E3678E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hideMark/>
          </w:tcPr>
          <w:p w14:paraId="3ACA2DC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noWrap/>
            <w:hideMark/>
          </w:tcPr>
          <w:p w14:paraId="794A498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31F2FED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79" w:type="dxa"/>
            <w:noWrap/>
            <w:hideMark/>
          </w:tcPr>
          <w:p w14:paraId="5227F07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6142294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42366D4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3D0AE02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6546548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626358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noWrap/>
            <w:hideMark/>
          </w:tcPr>
          <w:p w14:paraId="12E1795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6EF959B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6EF2DFF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19F7F00F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6153D38B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Ajdna spodnje</w:t>
            </w:r>
          </w:p>
        </w:tc>
        <w:tc>
          <w:tcPr>
            <w:tcW w:w="778" w:type="dxa"/>
            <w:noWrap/>
            <w:hideMark/>
          </w:tcPr>
          <w:p w14:paraId="67E7631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hideMark/>
          </w:tcPr>
          <w:p w14:paraId="32D27E1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noWrap/>
            <w:hideMark/>
          </w:tcPr>
          <w:p w14:paraId="503D274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5518BB9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79" w:type="dxa"/>
            <w:noWrap/>
            <w:hideMark/>
          </w:tcPr>
          <w:p w14:paraId="30E15FC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125346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1B585A1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2784015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0E332A5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BEB072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noWrap/>
            <w:hideMark/>
          </w:tcPr>
          <w:p w14:paraId="627DE63D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50" w:type="dxa"/>
            <w:noWrap/>
            <w:hideMark/>
          </w:tcPr>
          <w:p w14:paraId="12F69D2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60F6665F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57C131D6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Moste</w:t>
            </w:r>
          </w:p>
        </w:tc>
        <w:tc>
          <w:tcPr>
            <w:tcW w:w="778" w:type="dxa"/>
            <w:noWrap/>
            <w:hideMark/>
          </w:tcPr>
          <w:p w14:paraId="29A1B60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hideMark/>
          </w:tcPr>
          <w:p w14:paraId="137A5BE2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3BD14233" w14:textId="5CFA340C" w:rsidR="00B12313" w:rsidRPr="00D01CCC" w:rsidRDefault="00B12313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</w:t>
            </w:r>
          </w:p>
        </w:tc>
        <w:tc>
          <w:tcPr>
            <w:tcW w:w="696" w:type="dxa"/>
            <w:noWrap/>
            <w:hideMark/>
          </w:tcPr>
          <w:p w14:paraId="65E56A9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6979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226358CC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852602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6B3E998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B95553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0AF40D2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4FA98502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3560708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noWrap/>
            <w:hideMark/>
          </w:tcPr>
          <w:p w14:paraId="4FC9938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32C9901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4E9E603A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67C22E64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Moste (Bar Gregor)</w:t>
            </w:r>
          </w:p>
        </w:tc>
        <w:tc>
          <w:tcPr>
            <w:tcW w:w="778" w:type="dxa"/>
            <w:noWrap/>
            <w:hideMark/>
          </w:tcPr>
          <w:p w14:paraId="1F7AA80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3F8D6F2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hideMark/>
          </w:tcPr>
          <w:p w14:paraId="2FEF38F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691BD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noWrap/>
            <w:hideMark/>
          </w:tcPr>
          <w:p w14:paraId="665F0011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65928602" w14:textId="6F31D050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2BE1E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4B86395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7752204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24AC6E8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0618EFE9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05B8805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122009A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72203904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938425E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E56E9F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75B609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noWrap/>
            <w:hideMark/>
          </w:tcPr>
          <w:p w14:paraId="17950D8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C34758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138E214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0A840CCC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49525DEA" w14:textId="77777777" w:rsid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Breg (hidrant zadnji, Zbirni center)</w:t>
            </w:r>
          </w:p>
          <w:p w14:paraId="59FBF0A5" w14:textId="77777777" w:rsidR="00601C86" w:rsidRDefault="00601C86" w:rsidP="00601C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E71F4" w14:textId="5745AF0A" w:rsidR="00601C86" w:rsidRPr="00D01CCC" w:rsidRDefault="00601C86" w:rsidP="00601C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Breg 4 (041 857 739)</w:t>
            </w:r>
          </w:p>
        </w:tc>
        <w:tc>
          <w:tcPr>
            <w:tcW w:w="778" w:type="dxa"/>
            <w:noWrap/>
            <w:hideMark/>
          </w:tcPr>
          <w:p w14:paraId="6CC67228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noWrap/>
            <w:hideMark/>
          </w:tcPr>
          <w:p w14:paraId="1416648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noWrap/>
            <w:hideMark/>
          </w:tcPr>
          <w:p w14:paraId="3A1BCD4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noWrap/>
            <w:hideMark/>
          </w:tcPr>
          <w:p w14:paraId="579F4A7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14F905D0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3060A7B9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070F2FAA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6CA43CD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73BFB549" w14:textId="14968543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9AAAF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749E2397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63FE11AD" w14:textId="05C34382" w:rsidR="008F4EA0" w:rsidRPr="00D01CCC" w:rsidRDefault="008F4EA0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KO1</w:t>
            </w:r>
          </w:p>
          <w:p w14:paraId="71C851D6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F873DB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2816ECD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A848AEF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noWrap/>
            <w:hideMark/>
          </w:tcPr>
          <w:p w14:paraId="59D2D235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noWrap/>
            <w:hideMark/>
          </w:tcPr>
          <w:p w14:paraId="07D71DDD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MBO+CP</w:t>
            </w:r>
          </w:p>
          <w:p w14:paraId="62A15C42" w14:textId="1AEB8653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35D39EC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CCC" w:rsidRPr="00D01CCC" w14:paraId="29A7B30A" w14:textId="77777777" w:rsidTr="008F4EA0">
        <w:trPr>
          <w:trHeight w:val="684"/>
        </w:trPr>
        <w:tc>
          <w:tcPr>
            <w:tcW w:w="4428" w:type="dxa"/>
            <w:noWrap/>
            <w:hideMark/>
          </w:tcPr>
          <w:p w14:paraId="06EB9D78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778" w:type="dxa"/>
            <w:noWrap/>
            <w:hideMark/>
          </w:tcPr>
          <w:p w14:paraId="1804B048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61" w:type="dxa"/>
            <w:noWrap/>
            <w:hideMark/>
          </w:tcPr>
          <w:p w14:paraId="20A5CF6A" w14:textId="77777777" w:rsid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5A894540" w14:textId="77777777" w:rsidR="00AF6451" w:rsidRDefault="00AF6451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KR</w:t>
            </w:r>
          </w:p>
          <w:p w14:paraId="06EB69AA" w14:textId="2C44F9F5" w:rsidR="00E23778" w:rsidRPr="00D01CCC" w:rsidRDefault="00E23778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" w:type="dxa"/>
            <w:noWrap/>
            <w:hideMark/>
          </w:tcPr>
          <w:p w14:paraId="10415862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35E84EDD" w14:textId="0A464073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7" w:type="dxa"/>
            <w:noWrap/>
            <w:hideMark/>
          </w:tcPr>
          <w:p w14:paraId="2C265505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MO</w:t>
            </w:r>
          </w:p>
        </w:tc>
        <w:tc>
          <w:tcPr>
            <w:tcW w:w="779" w:type="dxa"/>
            <w:noWrap/>
            <w:hideMark/>
          </w:tcPr>
          <w:p w14:paraId="55986766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779" w:type="dxa"/>
            <w:noWrap/>
            <w:hideMark/>
          </w:tcPr>
          <w:p w14:paraId="52C391F0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779" w:type="dxa"/>
            <w:noWrap/>
            <w:hideMark/>
          </w:tcPr>
          <w:p w14:paraId="33C294E1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4AD65CC5" w14:textId="66A34D33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08CB7EFF" w14:textId="77777777" w:rsid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49C44396" w14:textId="77777777" w:rsidR="008F4EA0" w:rsidRDefault="008F4EA0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KO 1</w:t>
            </w:r>
          </w:p>
          <w:p w14:paraId="1CB1D406" w14:textId="4714869D" w:rsidR="008F4EA0" w:rsidRPr="00D01CCC" w:rsidRDefault="008F4EA0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6D1FB794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779" w:type="dxa"/>
            <w:noWrap/>
            <w:hideMark/>
          </w:tcPr>
          <w:p w14:paraId="74D29AF4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1096" w:type="dxa"/>
            <w:noWrap/>
            <w:hideMark/>
          </w:tcPr>
          <w:p w14:paraId="4E8F7BF3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MO</w:t>
            </w:r>
          </w:p>
          <w:p w14:paraId="7192F61C" w14:textId="4B781F06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F4E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>MBO+CP</w:t>
            </w:r>
          </w:p>
          <w:p w14:paraId="2DF89266" w14:textId="532A9CAA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4152135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</w:tr>
    </w:tbl>
    <w:p w14:paraId="218C56BC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1FE82472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27CADB18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2C43EB9B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44B26283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0A7A2731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0B3E2FFC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6BC39E53" w14:textId="77777777" w:rsid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25875613" w14:textId="77777777" w:rsidR="00E23778" w:rsidRPr="00D01CCC" w:rsidRDefault="00E23778" w:rsidP="00D01CCC">
      <w:pPr>
        <w:rPr>
          <w:rFonts w:ascii="Arial" w:hAnsi="Arial" w:cs="Arial"/>
          <w:kern w:val="0"/>
          <w14:ligatures w14:val="none"/>
        </w:rPr>
      </w:pPr>
    </w:p>
    <w:p w14:paraId="4A9DD6CE" w14:textId="2919A423" w:rsidR="00D01CCC" w:rsidRPr="00D01CCC" w:rsidRDefault="00D01CCC" w:rsidP="00A169CC">
      <w:pPr>
        <w:ind w:left="643"/>
        <w:contextualSpacing/>
        <w:rPr>
          <w:rFonts w:ascii="Arial" w:hAnsi="Arial" w:cs="Arial"/>
          <w:b/>
          <w:kern w:val="0"/>
          <w14:ligatures w14:val="none"/>
        </w:rPr>
      </w:pPr>
    </w:p>
    <w:tbl>
      <w:tblPr>
        <w:tblStyle w:val="Tabelamrea"/>
        <w:tblpPr w:leftFromText="141" w:rightFromText="141" w:vertAnchor="page" w:horzAnchor="margin" w:tblpY="1531"/>
        <w:tblW w:w="14737" w:type="dxa"/>
        <w:tblLook w:val="04A0" w:firstRow="1" w:lastRow="0" w:firstColumn="1" w:lastColumn="0" w:noHBand="0" w:noVBand="1"/>
      </w:tblPr>
      <w:tblGrid>
        <w:gridCol w:w="3792"/>
        <w:gridCol w:w="839"/>
        <w:gridCol w:w="911"/>
        <w:gridCol w:w="840"/>
        <w:gridCol w:w="972"/>
        <w:gridCol w:w="1006"/>
        <w:gridCol w:w="1033"/>
        <w:gridCol w:w="892"/>
        <w:gridCol w:w="840"/>
        <w:gridCol w:w="840"/>
        <w:gridCol w:w="952"/>
        <w:gridCol w:w="994"/>
        <w:gridCol w:w="826"/>
      </w:tblGrid>
      <w:tr w:rsidR="00A169CC" w:rsidRPr="00D01CCC" w14:paraId="6AF5E8C6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319AE62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</w:rPr>
            </w:pPr>
            <w:r w:rsidRPr="00D01CCC">
              <w:rPr>
                <w:rFonts w:ascii="Arial" w:hAnsi="Arial" w:cs="Arial"/>
                <w:b/>
                <w:bCs/>
              </w:rPr>
              <w:lastRenderedPageBreak/>
              <w:t>Odvzemno mesto</w:t>
            </w:r>
          </w:p>
        </w:tc>
        <w:tc>
          <w:tcPr>
            <w:tcW w:w="839" w:type="dxa"/>
            <w:noWrap/>
            <w:hideMark/>
          </w:tcPr>
          <w:p w14:paraId="1E7BC3B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911" w:type="dxa"/>
            <w:noWrap/>
            <w:hideMark/>
          </w:tcPr>
          <w:p w14:paraId="0D0F94F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840" w:type="dxa"/>
            <w:noWrap/>
            <w:hideMark/>
          </w:tcPr>
          <w:p w14:paraId="29D20FD6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972" w:type="dxa"/>
            <w:noWrap/>
            <w:hideMark/>
          </w:tcPr>
          <w:p w14:paraId="7AB64B3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1006" w:type="dxa"/>
            <w:noWrap/>
            <w:hideMark/>
          </w:tcPr>
          <w:p w14:paraId="3E71AD2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1033" w:type="dxa"/>
            <w:noWrap/>
            <w:hideMark/>
          </w:tcPr>
          <w:p w14:paraId="2A0D1913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892" w:type="dxa"/>
            <w:noWrap/>
            <w:hideMark/>
          </w:tcPr>
          <w:p w14:paraId="5387A83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840" w:type="dxa"/>
            <w:noWrap/>
            <w:hideMark/>
          </w:tcPr>
          <w:p w14:paraId="164C6C2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840" w:type="dxa"/>
            <w:noWrap/>
            <w:hideMark/>
          </w:tcPr>
          <w:p w14:paraId="0CDD8316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952" w:type="dxa"/>
            <w:noWrap/>
            <w:hideMark/>
          </w:tcPr>
          <w:p w14:paraId="28FAACF3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OKT</w:t>
            </w:r>
          </w:p>
        </w:tc>
        <w:tc>
          <w:tcPr>
            <w:tcW w:w="994" w:type="dxa"/>
            <w:noWrap/>
            <w:hideMark/>
          </w:tcPr>
          <w:p w14:paraId="33C9A47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26" w:type="dxa"/>
            <w:noWrap/>
            <w:hideMark/>
          </w:tcPr>
          <w:p w14:paraId="59B7604A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DEC</w:t>
            </w:r>
          </w:p>
        </w:tc>
      </w:tr>
      <w:tr w:rsidR="00A169CC" w:rsidRPr="00D01CCC" w14:paraId="01795CF5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76EFD15D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Zbirno 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Završnica (Izvir I in Izvir III)</w:t>
            </w:r>
          </w:p>
        </w:tc>
        <w:tc>
          <w:tcPr>
            <w:tcW w:w="839" w:type="dxa"/>
            <w:noWrap/>
            <w:hideMark/>
          </w:tcPr>
          <w:p w14:paraId="693FCA1A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4F39483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63957BF1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8C0AB5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279D37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6B2522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620748E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4C85E8B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483CAF6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5B22123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45214489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84F07F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7AF1AAE1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24356842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2FED82D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5C079C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40C5F59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952" w:type="dxa"/>
            <w:noWrap/>
            <w:hideMark/>
          </w:tcPr>
          <w:p w14:paraId="69B2989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</w:tc>
        <w:tc>
          <w:tcPr>
            <w:tcW w:w="994" w:type="dxa"/>
            <w:noWrap/>
            <w:hideMark/>
          </w:tcPr>
          <w:p w14:paraId="0393FE9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5F99DF3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2D15E37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BC4A1A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72F234B4" w14:textId="77777777" w:rsidTr="00E050EA">
        <w:trPr>
          <w:trHeight w:val="446"/>
        </w:trPr>
        <w:tc>
          <w:tcPr>
            <w:tcW w:w="3792" w:type="dxa"/>
            <w:noWrap/>
          </w:tcPr>
          <w:p w14:paraId="27EFD0B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 xml:space="preserve">Zajetje Završnica </w:t>
            </w: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Izvir II</w:t>
            </w:r>
          </w:p>
        </w:tc>
        <w:tc>
          <w:tcPr>
            <w:tcW w:w="839" w:type="dxa"/>
            <w:noWrap/>
          </w:tcPr>
          <w:p w14:paraId="3626A851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noWrap/>
          </w:tcPr>
          <w:p w14:paraId="0413F45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0C92A081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972" w:type="dxa"/>
            <w:noWrap/>
          </w:tcPr>
          <w:p w14:paraId="70242CF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noWrap/>
          </w:tcPr>
          <w:p w14:paraId="36DE9B43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noWrap/>
          </w:tcPr>
          <w:p w14:paraId="14F7196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892" w:type="dxa"/>
            <w:noWrap/>
          </w:tcPr>
          <w:p w14:paraId="669669DE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3368679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475B65B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952" w:type="dxa"/>
            <w:noWrap/>
          </w:tcPr>
          <w:p w14:paraId="185B325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noWrap/>
          </w:tcPr>
          <w:p w14:paraId="7DA636C6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noWrap/>
          </w:tcPr>
          <w:p w14:paraId="6C90329A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</w:tr>
      <w:tr w:rsidR="00A169CC" w:rsidRPr="00D01CCC" w14:paraId="63C27B9A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50DCD9D9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Raztežilnik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MHE Završnica</w:t>
            </w:r>
          </w:p>
        </w:tc>
        <w:tc>
          <w:tcPr>
            <w:tcW w:w="839" w:type="dxa"/>
            <w:noWrap/>
            <w:hideMark/>
          </w:tcPr>
          <w:p w14:paraId="439E286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2581F28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5430F5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78AF9F8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8880C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03C0E75A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1A781CB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0CF395F2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77CC0E1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A46B7B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3602DC72" w14:textId="5E005296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603">
              <w:rPr>
                <w:rFonts w:ascii="Arial" w:hAnsi="Arial" w:cs="Arial"/>
                <w:b/>
                <w:bCs/>
                <w:sz w:val="18"/>
                <w:szCs w:val="18"/>
              </w:rPr>
              <w:t>KO2</w:t>
            </w:r>
          </w:p>
        </w:tc>
        <w:tc>
          <w:tcPr>
            <w:tcW w:w="994" w:type="dxa"/>
            <w:noWrap/>
            <w:hideMark/>
          </w:tcPr>
          <w:p w14:paraId="26CFC9A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0C779CA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577581B5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370CAC38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Smokuč</w:t>
            </w:r>
          </w:p>
        </w:tc>
        <w:tc>
          <w:tcPr>
            <w:tcW w:w="839" w:type="dxa"/>
            <w:noWrap/>
            <w:hideMark/>
          </w:tcPr>
          <w:p w14:paraId="7C37C20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021C412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0FCDD60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55BA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615B0EB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7D50103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038A0AD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61CF527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99C8AEE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40" w:type="dxa"/>
            <w:noWrap/>
            <w:hideMark/>
          </w:tcPr>
          <w:p w14:paraId="358AC08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2708BC62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152FBE1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639B4A12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5387C6C2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51FDEF8B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Potoki</w:t>
            </w:r>
          </w:p>
        </w:tc>
        <w:tc>
          <w:tcPr>
            <w:tcW w:w="839" w:type="dxa"/>
            <w:noWrap/>
            <w:hideMark/>
          </w:tcPr>
          <w:p w14:paraId="15DB8BD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228FFFC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9558018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301FCEA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4F48479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22EE708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305F9F4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40" w:type="dxa"/>
            <w:noWrap/>
            <w:hideMark/>
          </w:tcPr>
          <w:p w14:paraId="5F6DE4B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EB573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07D5E3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6494A5F8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35AFFF3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3BDE203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72FCF3E8" w14:textId="77777777" w:rsidTr="00E050EA">
        <w:trPr>
          <w:trHeight w:val="446"/>
        </w:trPr>
        <w:tc>
          <w:tcPr>
            <w:tcW w:w="3792" w:type="dxa"/>
            <w:noWrap/>
          </w:tcPr>
          <w:p w14:paraId="1AE0F152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 xml:space="preserve">Vodohran 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>Koroška Bela</w:t>
            </w:r>
          </w:p>
          <w:p w14:paraId="42969F6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Raztežilnik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Koroška Bela</w:t>
            </w:r>
          </w:p>
        </w:tc>
        <w:tc>
          <w:tcPr>
            <w:tcW w:w="839" w:type="dxa"/>
            <w:noWrap/>
          </w:tcPr>
          <w:p w14:paraId="276DBFE8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</w:tcPr>
          <w:p w14:paraId="3867F56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073F681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</w:tcPr>
          <w:p w14:paraId="2689CA4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</w:tcPr>
          <w:p w14:paraId="0F21999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</w:tcPr>
          <w:p w14:paraId="170D747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92" w:type="dxa"/>
            <w:noWrap/>
          </w:tcPr>
          <w:p w14:paraId="7A38FD4C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14:paraId="775A3C2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5BC3760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7493786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</w:tcPr>
          <w:p w14:paraId="587EF86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</w:tcPr>
          <w:p w14:paraId="1A0CAAB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17C0BF83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6D26008B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1CCC">
              <w:rPr>
                <w:rFonts w:ascii="Arial" w:hAnsi="Arial" w:cs="Arial"/>
                <w:b/>
                <w:sz w:val="18"/>
                <w:szCs w:val="18"/>
              </w:rPr>
              <w:t>Zastrana</w:t>
            </w:r>
            <w:proofErr w:type="spellEnd"/>
          </w:p>
        </w:tc>
        <w:tc>
          <w:tcPr>
            <w:tcW w:w="839" w:type="dxa"/>
            <w:noWrap/>
            <w:hideMark/>
          </w:tcPr>
          <w:p w14:paraId="65EFB8A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388C992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DBE12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25A792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972" w:type="dxa"/>
            <w:noWrap/>
            <w:hideMark/>
          </w:tcPr>
          <w:p w14:paraId="63E6A608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227C6B1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1A24DDD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60744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765A81F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938D25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3E97BB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0F3BF2DA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09E040B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7B200DD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443884DA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587FD18A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Vodohran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Straža</w:t>
            </w:r>
          </w:p>
        </w:tc>
        <w:tc>
          <w:tcPr>
            <w:tcW w:w="839" w:type="dxa"/>
            <w:noWrap/>
            <w:hideMark/>
          </w:tcPr>
          <w:p w14:paraId="3A9689E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3C34420C" w14:textId="77777777" w:rsidR="00A169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BD6A0E0" w14:textId="082005AF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  <w:p w14:paraId="33E6750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2B24B4E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3A3E066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78892FA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41F6126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182BDEB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0B02C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4F760A92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7E80560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1C72612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6B06F28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0494316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4016355C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474D74C3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Koroška Bela (VVZ, OŠ Koroška Bela)</w:t>
            </w:r>
          </w:p>
        </w:tc>
        <w:tc>
          <w:tcPr>
            <w:tcW w:w="839" w:type="dxa"/>
            <w:noWrap/>
            <w:hideMark/>
          </w:tcPr>
          <w:p w14:paraId="01854751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10DA62B" w14:textId="77777777" w:rsidR="00A169CC" w:rsidRPr="00D01CCC" w:rsidRDefault="00A169CC" w:rsidP="00A169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911" w:type="dxa"/>
            <w:noWrap/>
            <w:hideMark/>
          </w:tcPr>
          <w:p w14:paraId="33ACC538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  <w:p w14:paraId="0616D5A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OŠ</w:t>
            </w:r>
          </w:p>
        </w:tc>
        <w:tc>
          <w:tcPr>
            <w:tcW w:w="840" w:type="dxa"/>
            <w:noWrap/>
            <w:hideMark/>
          </w:tcPr>
          <w:p w14:paraId="350E44A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7F6B7E5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D01CCC">
              <w:rPr>
                <w:rFonts w:ascii="Arial" w:hAnsi="Arial" w:cs="Arial"/>
                <w:sz w:val="18"/>
                <w:szCs w:val="18"/>
              </w:rPr>
              <w:t xml:space="preserve"> OŠ</w:t>
            </w:r>
          </w:p>
        </w:tc>
        <w:tc>
          <w:tcPr>
            <w:tcW w:w="1006" w:type="dxa"/>
            <w:noWrap/>
            <w:hideMark/>
          </w:tcPr>
          <w:p w14:paraId="59DBF0F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MBO+CP</w:t>
            </w:r>
          </w:p>
          <w:p w14:paraId="65B7B6F3" w14:textId="77777777" w:rsidR="00A169CC" w:rsidRPr="00D01CCC" w:rsidRDefault="00A169CC" w:rsidP="00A169CC">
            <w:pPr>
              <w:rPr>
                <w:rFonts w:ascii="Arial" w:hAnsi="Arial" w:cs="Arial"/>
                <w:sz w:val="16"/>
                <w:szCs w:val="16"/>
              </w:rPr>
            </w:pPr>
            <w:r w:rsidRPr="00D01CCC">
              <w:rPr>
                <w:rFonts w:ascii="Arial" w:hAnsi="Arial" w:cs="Arial"/>
                <w:sz w:val="16"/>
                <w:szCs w:val="16"/>
              </w:rPr>
              <w:t>VVZ</w:t>
            </w:r>
          </w:p>
          <w:p w14:paraId="53F28136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azbest</w:t>
            </w:r>
          </w:p>
        </w:tc>
        <w:tc>
          <w:tcPr>
            <w:tcW w:w="1033" w:type="dxa"/>
            <w:noWrap/>
            <w:hideMark/>
          </w:tcPr>
          <w:p w14:paraId="1953D4E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401B650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MR </w:t>
            </w:r>
            <w:r w:rsidRPr="00D01CCC">
              <w:rPr>
                <w:rFonts w:ascii="Arial" w:hAnsi="Arial" w:cs="Arial"/>
                <w:sz w:val="18"/>
                <w:szCs w:val="18"/>
              </w:rPr>
              <w:t>VVZ</w:t>
            </w:r>
          </w:p>
        </w:tc>
        <w:tc>
          <w:tcPr>
            <w:tcW w:w="840" w:type="dxa"/>
            <w:noWrap/>
            <w:hideMark/>
          </w:tcPr>
          <w:p w14:paraId="76009A5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02D9D5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40F9491A" w14:textId="77777777" w:rsidR="00A169CC" w:rsidRPr="00D01CCC" w:rsidRDefault="00A169CC" w:rsidP="00A169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</w:tc>
        <w:tc>
          <w:tcPr>
            <w:tcW w:w="952" w:type="dxa"/>
            <w:noWrap/>
            <w:hideMark/>
          </w:tcPr>
          <w:p w14:paraId="36763D0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14:paraId="710FA2BC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 </w:t>
            </w: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826" w:type="dxa"/>
            <w:noWrap/>
            <w:hideMark/>
          </w:tcPr>
          <w:p w14:paraId="7FE2EFCB" w14:textId="77777777" w:rsidR="00A169CC" w:rsidRPr="00D01CCC" w:rsidRDefault="00A169CC" w:rsidP="00A169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</w:t>
            </w:r>
            <w:r w:rsidRPr="00D01CCC">
              <w:rPr>
                <w:rFonts w:ascii="Arial" w:hAnsi="Arial" w:cs="Arial"/>
                <w:sz w:val="20"/>
                <w:szCs w:val="20"/>
              </w:rPr>
              <w:t>OŠ</w:t>
            </w:r>
          </w:p>
        </w:tc>
      </w:tr>
      <w:tr w:rsidR="00A169CC" w:rsidRPr="00D01CCC" w14:paraId="607FD8D1" w14:textId="77777777" w:rsidTr="00E050EA">
        <w:trPr>
          <w:trHeight w:val="446"/>
        </w:trPr>
        <w:tc>
          <w:tcPr>
            <w:tcW w:w="3792" w:type="dxa"/>
            <w:noWrap/>
          </w:tcPr>
          <w:p w14:paraId="2F09D29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 xml:space="preserve">Omrežje 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>Slovenski Javornik</w:t>
            </w:r>
            <w:r w:rsidRPr="00D01C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(Trgovina Mercator)</w:t>
            </w:r>
          </w:p>
        </w:tc>
        <w:tc>
          <w:tcPr>
            <w:tcW w:w="839" w:type="dxa"/>
            <w:noWrap/>
          </w:tcPr>
          <w:p w14:paraId="26E04E8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</w:tcPr>
          <w:p w14:paraId="06319E4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3892190E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57D8135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</w:tcPr>
          <w:p w14:paraId="1769CD1D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noWrap/>
          </w:tcPr>
          <w:p w14:paraId="50EE9E56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D3D2A0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</w:tcPr>
          <w:p w14:paraId="5E83024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</w:tcPr>
          <w:p w14:paraId="62FB114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</w:tcPr>
          <w:p w14:paraId="54D255BD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40" w:type="dxa"/>
            <w:noWrap/>
          </w:tcPr>
          <w:p w14:paraId="24300D0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627179F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6602B08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</w:tcPr>
          <w:p w14:paraId="225F9DE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</w:tcPr>
          <w:p w14:paraId="4938C7FC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225CE31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72BB109D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23ADBB5F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1CCC">
              <w:rPr>
                <w:rFonts w:ascii="Arial" w:hAnsi="Arial" w:cs="Arial"/>
                <w:b/>
                <w:sz w:val="18"/>
                <w:szCs w:val="18"/>
              </w:rPr>
              <w:t>Bl</w:t>
            </w:r>
            <w:proofErr w:type="spellEnd"/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. Dobrava (VVZ, Gostilna </w:t>
            </w:r>
            <w:proofErr w:type="spellStart"/>
            <w:r w:rsidRPr="00D01CCC">
              <w:rPr>
                <w:rFonts w:ascii="Arial" w:hAnsi="Arial" w:cs="Arial"/>
                <w:b/>
                <w:sz w:val="18"/>
                <w:szCs w:val="18"/>
              </w:rPr>
              <w:t>Jurč</w:t>
            </w:r>
            <w:proofErr w:type="spellEnd"/>
            <w:r w:rsidRPr="00D01CC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39" w:type="dxa"/>
            <w:noWrap/>
            <w:hideMark/>
          </w:tcPr>
          <w:p w14:paraId="5AF9DF23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</w:t>
            </w: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911" w:type="dxa"/>
            <w:noWrap/>
            <w:hideMark/>
          </w:tcPr>
          <w:p w14:paraId="3EF2215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9F53E4C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noWrap/>
            <w:hideMark/>
          </w:tcPr>
          <w:p w14:paraId="0063DEF4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  <w:r w:rsidRPr="00D01CCC">
              <w:rPr>
                <w:rFonts w:ascii="Arial" w:hAnsi="Arial" w:cs="Arial"/>
                <w:sz w:val="18"/>
                <w:szCs w:val="18"/>
              </w:rPr>
              <w:t xml:space="preserve"> VVZ</w:t>
            </w:r>
          </w:p>
        </w:tc>
        <w:tc>
          <w:tcPr>
            <w:tcW w:w="1006" w:type="dxa"/>
            <w:noWrap/>
            <w:hideMark/>
          </w:tcPr>
          <w:p w14:paraId="126CD4F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7433B70A" w14:textId="77777777" w:rsidR="00A169CC" w:rsidRPr="00D01CCC" w:rsidRDefault="00A169CC" w:rsidP="00A169CC">
            <w:pPr>
              <w:rPr>
                <w:rFonts w:ascii="Arial" w:hAnsi="Arial" w:cs="Arial"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</w:t>
            </w: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892" w:type="dxa"/>
            <w:noWrap/>
            <w:hideMark/>
          </w:tcPr>
          <w:p w14:paraId="7F01EDA0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0806143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C42CDB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 </w:t>
            </w: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952" w:type="dxa"/>
            <w:noWrap/>
            <w:hideMark/>
          </w:tcPr>
          <w:p w14:paraId="59DA946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MR </w:t>
            </w:r>
          </w:p>
          <w:p w14:paraId="317B68B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 xml:space="preserve">G. </w:t>
            </w:r>
            <w:proofErr w:type="spellStart"/>
            <w:r w:rsidRPr="00D01CCC">
              <w:rPr>
                <w:rFonts w:ascii="Arial" w:hAnsi="Arial" w:cs="Arial"/>
                <w:sz w:val="18"/>
                <w:szCs w:val="18"/>
              </w:rPr>
              <w:t>Jurč</w:t>
            </w:r>
            <w:proofErr w:type="spellEnd"/>
          </w:p>
        </w:tc>
        <w:tc>
          <w:tcPr>
            <w:tcW w:w="994" w:type="dxa"/>
            <w:noWrap/>
            <w:hideMark/>
          </w:tcPr>
          <w:p w14:paraId="666D0AA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</w:t>
            </w:r>
            <w:r w:rsidRPr="00D01CCC">
              <w:rPr>
                <w:rFonts w:ascii="Arial" w:hAnsi="Arial" w:cs="Arial"/>
                <w:sz w:val="20"/>
                <w:szCs w:val="20"/>
              </w:rPr>
              <w:t>VVZ</w:t>
            </w:r>
          </w:p>
        </w:tc>
        <w:tc>
          <w:tcPr>
            <w:tcW w:w="826" w:type="dxa"/>
            <w:noWrap/>
            <w:hideMark/>
          </w:tcPr>
          <w:p w14:paraId="003E57C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7399F36F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0D793945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Zabreznica (OŠ Žirovnica)</w:t>
            </w:r>
          </w:p>
        </w:tc>
        <w:tc>
          <w:tcPr>
            <w:tcW w:w="839" w:type="dxa"/>
            <w:noWrap/>
            <w:hideMark/>
          </w:tcPr>
          <w:p w14:paraId="7E96D30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  <w:p w14:paraId="7B2A678A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D31BB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DBC5DA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77420BC4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840" w:type="dxa"/>
            <w:noWrap/>
            <w:hideMark/>
          </w:tcPr>
          <w:p w14:paraId="3BCA5AA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noWrap/>
            <w:hideMark/>
          </w:tcPr>
          <w:p w14:paraId="5D04D3FE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1D45A5D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13F9136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5569795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4A61815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9AB7B9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62B0FDE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B0AAED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23E3237D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5BD525A9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MBO+CP</w:t>
            </w:r>
          </w:p>
          <w:p w14:paraId="1B12A78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B1A56F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7B24606C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D940BEA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538322F8" w14:textId="77777777" w:rsidTr="00E050EA">
        <w:trPr>
          <w:trHeight w:val="444"/>
        </w:trPr>
        <w:tc>
          <w:tcPr>
            <w:tcW w:w="3792" w:type="dxa"/>
            <w:noWrap/>
            <w:hideMark/>
          </w:tcPr>
          <w:p w14:paraId="741CEAF3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Breznica (Trgovina Mlinotest)</w:t>
            </w:r>
          </w:p>
        </w:tc>
        <w:tc>
          <w:tcPr>
            <w:tcW w:w="839" w:type="dxa"/>
            <w:noWrap/>
            <w:hideMark/>
          </w:tcPr>
          <w:p w14:paraId="146E4F69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66E92E9B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ADEABE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D134D39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972" w:type="dxa"/>
            <w:noWrap/>
            <w:hideMark/>
          </w:tcPr>
          <w:p w14:paraId="08864127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7E268C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noWrap/>
            <w:hideMark/>
          </w:tcPr>
          <w:p w14:paraId="7F99973B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noWrap/>
            <w:hideMark/>
          </w:tcPr>
          <w:p w14:paraId="424BB27C" w14:textId="77777777" w:rsidR="00A169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D0B2938" w14:textId="16ADD4CC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KO1</w:t>
            </w:r>
          </w:p>
          <w:p w14:paraId="603931F1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noWrap/>
            <w:hideMark/>
          </w:tcPr>
          <w:p w14:paraId="0D3DDA4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18EB5C3D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183E5B77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noWrap/>
            <w:hideMark/>
          </w:tcPr>
          <w:p w14:paraId="2B47ACC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  <w:hideMark/>
          </w:tcPr>
          <w:p w14:paraId="77BB8815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noWrap/>
            <w:hideMark/>
          </w:tcPr>
          <w:p w14:paraId="70608643" w14:textId="016CE2E8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noWrap/>
            <w:hideMark/>
          </w:tcPr>
          <w:p w14:paraId="420BA34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5CC2F22D" w14:textId="77777777" w:rsidTr="00E050EA">
        <w:trPr>
          <w:trHeight w:val="444"/>
        </w:trPr>
        <w:tc>
          <w:tcPr>
            <w:tcW w:w="3792" w:type="dxa"/>
            <w:noWrap/>
          </w:tcPr>
          <w:p w14:paraId="68E177EE" w14:textId="77920589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  <w:r w:rsidRPr="00992BC7">
              <w:rPr>
                <w:rFonts w:ascii="Arial" w:hAnsi="Arial" w:cs="Arial"/>
                <w:b/>
                <w:bCs/>
                <w:sz w:val="18"/>
                <w:szCs w:val="18"/>
              </w:rPr>
              <w:t>Omrežje Vrba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Vrba </w:t>
            </w:r>
            <w:r w:rsidR="00E66017">
              <w:rPr>
                <w:rFonts w:ascii="Arial" w:hAnsi="Arial" w:cs="Arial"/>
                <w:sz w:val="18"/>
                <w:szCs w:val="18"/>
              </w:rPr>
              <w:t>3a</w:t>
            </w:r>
          </w:p>
        </w:tc>
        <w:tc>
          <w:tcPr>
            <w:tcW w:w="839" w:type="dxa"/>
            <w:noWrap/>
          </w:tcPr>
          <w:p w14:paraId="2CC2DE9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4AE34896" w14:textId="77777777" w:rsidR="00A169CC" w:rsidRPr="00492C7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C7C">
              <w:rPr>
                <w:rFonts w:ascii="Arial" w:hAnsi="Arial" w:cs="Arial"/>
                <w:b/>
                <w:bCs/>
                <w:sz w:val="18"/>
                <w:szCs w:val="18"/>
              </w:rPr>
              <w:t>azbest</w:t>
            </w:r>
          </w:p>
        </w:tc>
        <w:tc>
          <w:tcPr>
            <w:tcW w:w="911" w:type="dxa"/>
            <w:noWrap/>
          </w:tcPr>
          <w:p w14:paraId="0C647FA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14:paraId="068114DD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noWrap/>
          </w:tcPr>
          <w:p w14:paraId="210A1FCE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C7C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</w:p>
        </w:tc>
        <w:tc>
          <w:tcPr>
            <w:tcW w:w="1006" w:type="dxa"/>
            <w:noWrap/>
          </w:tcPr>
          <w:p w14:paraId="1C72DA2F" w14:textId="77777777" w:rsidR="00A169CC" w:rsidRPr="00492C7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noWrap/>
          </w:tcPr>
          <w:p w14:paraId="7D290753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noWrap/>
          </w:tcPr>
          <w:p w14:paraId="2A0AFB95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0262437F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14:paraId="0EC413BD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14:paraId="133600C6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noWrap/>
          </w:tcPr>
          <w:p w14:paraId="19C85E8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36DE6C02" w14:textId="77777777" w:rsidR="00A169CC" w:rsidRPr="00D01CCC" w:rsidRDefault="00A169CC" w:rsidP="00A169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noWrap/>
          </w:tcPr>
          <w:p w14:paraId="0DE246D8" w14:textId="77777777" w:rsidR="00A169CC" w:rsidRPr="00492C7C" w:rsidRDefault="00A169CC" w:rsidP="00A169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noWrap/>
          </w:tcPr>
          <w:p w14:paraId="3CC49633" w14:textId="77777777" w:rsidR="00A169CC" w:rsidRPr="00D01CCC" w:rsidRDefault="00A169CC" w:rsidP="00A16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9CC" w:rsidRPr="00D01CCC" w14:paraId="7DC3AE80" w14:textId="77777777" w:rsidTr="00E050EA">
        <w:trPr>
          <w:trHeight w:val="446"/>
        </w:trPr>
        <w:tc>
          <w:tcPr>
            <w:tcW w:w="3792" w:type="dxa"/>
            <w:noWrap/>
            <w:hideMark/>
          </w:tcPr>
          <w:p w14:paraId="3DD18569" w14:textId="77777777" w:rsidR="00A169CC" w:rsidRPr="00D01CCC" w:rsidRDefault="00A169CC" w:rsidP="00A16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839" w:type="dxa"/>
            <w:noWrap/>
            <w:hideMark/>
          </w:tcPr>
          <w:p w14:paraId="29F7D78D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01CCC">
              <w:rPr>
                <w:rFonts w:ascii="Arial" w:hAnsi="Arial" w:cs="Arial"/>
                <w:b/>
                <w:sz w:val="16"/>
                <w:szCs w:val="16"/>
              </w:rPr>
              <w:t xml:space="preserve"> MR</w:t>
            </w:r>
          </w:p>
          <w:p w14:paraId="2414FDDD" w14:textId="77777777" w:rsidR="00A169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545BBF41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1azbest</w:t>
            </w:r>
          </w:p>
        </w:tc>
        <w:tc>
          <w:tcPr>
            <w:tcW w:w="911" w:type="dxa"/>
            <w:noWrap/>
            <w:hideMark/>
          </w:tcPr>
          <w:p w14:paraId="5EC514C0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49B9F86B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7E7C0592" w14:textId="77777777" w:rsidR="00A169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KR</w:t>
            </w:r>
          </w:p>
          <w:p w14:paraId="76EEB709" w14:textId="26EEB19C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0" w:type="dxa"/>
            <w:noWrap/>
            <w:hideMark/>
          </w:tcPr>
          <w:p w14:paraId="3EF0BDFE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34B59E81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MO</w:t>
            </w:r>
          </w:p>
        </w:tc>
        <w:tc>
          <w:tcPr>
            <w:tcW w:w="972" w:type="dxa"/>
            <w:noWrap/>
            <w:hideMark/>
          </w:tcPr>
          <w:p w14:paraId="368E7D8D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13735707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1006" w:type="dxa"/>
            <w:noWrap/>
            <w:hideMark/>
          </w:tcPr>
          <w:p w14:paraId="4ADE61FD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5061F476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1MBO+CP</w:t>
            </w:r>
          </w:p>
          <w:p w14:paraId="58EC2CA1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azbest</w:t>
            </w:r>
          </w:p>
        </w:tc>
        <w:tc>
          <w:tcPr>
            <w:tcW w:w="1033" w:type="dxa"/>
            <w:noWrap/>
            <w:hideMark/>
          </w:tcPr>
          <w:p w14:paraId="77790D8D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4 MR</w:t>
            </w:r>
          </w:p>
          <w:p w14:paraId="7A09DE18" w14:textId="77777777" w:rsidR="00A169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679A32EE" w14:textId="26033E92" w:rsidR="00A169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KO</w:t>
            </w:r>
            <w:r w:rsidR="00E050E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21A0CA2D" w14:textId="6881E894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" w:type="dxa"/>
            <w:noWrap/>
            <w:hideMark/>
          </w:tcPr>
          <w:p w14:paraId="3078E189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28711FA9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</w:tc>
        <w:tc>
          <w:tcPr>
            <w:tcW w:w="840" w:type="dxa"/>
            <w:noWrap/>
            <w:hideMark/>
          </w:tcPr>
          <w:p w14:paraId="16D85689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MR</w:t>
            </w:r>
          </w:p>
          <w:p w14:paraId="047C8BD5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MO</w:t>
            </w:r>
          </w:p>
        </w:tc>
        <w:tc>
          <w:tcPr>
            <w:tcW w:w="840" w:type="dxa"/>
            <w:noWrap/>
            <w:hideMark/>
          </w:tcPr>
          <w:p w14:paraId="390D177D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464AD739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MO</w:t>
            </w:r>
          </w:p>
          <w:p w14:paraId="402F841E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79EC47A4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3 MR</w:t>
            </w:r>
          </w:p>
          <w:p w14:paraId="7885491F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2C5335DB" w14:textId="77777777" w:rsidR="00A169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KO2</w:t>
            </w:r>
          </w:p>
          <w:p w14:paraId="0F45D553" w14:textId="0853F9D9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4" w:type="dxa"/>
            <w:noWrap/>
            <w:hideMark/>
          </w:tcPr>
          <w:p w14:paraId="05157E90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2 MR</w:t>
            </w:r>
          </w:p>
          <w:p w14:paraId="24A510A3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 MO</w:t>
            </w:r>
          </w:p>
          <w:p w14:paraId="6B7C0B23" w14:textId="77777777" w:rsidR="00A169CC" w:rsidRPr="00D01CCC" w:rsidRDefault="00A169CC" w:rsidP="00A169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sz w:val="16"/>
                <w:szCs w:val="16"/>
              </w:rPr>
              <w:t>1MBO+CP</w:t>
            </w:r>
          </w:p>
        </w:tc>
        <w:tc>
          <w:tcPr>
            <w:tcW w:w="826" w:type="dxa"/>
            <w:noWrap/>
            <w:hideMark/>
          </w:tcPr>
          <w:p w14:paraId="10C43A53" w14:textId="30AFF05A" w:rsidR="00A169CC" w:rsidRPr="00E050EA" w:rsidRDefault="00E050EA" w:rsidP="00E050E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  <w:r w:rsidR="00A169CC" w:rsidRPr="00E050EA">
              <w:rPr>
                <w:rFonts w:ascii="Arial" w:hAnsi="Arial" w:cs="Arial"/>
                <w:b/>
                <w:sz w:val="16"/>
                <w:szCs w:val="16"/>
              </w:rPr>
              <w:t>MR</w:t>
            </w:r>
          </w:p>
          <w:p w14:paraId="52FE3853" w14:textId="3955EE9E" w:rsidR="00A169CC" w:rsidRPr="00E050EA" w:rsidRDefault="00E050EA" w:rsidP="00E050E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A169CC" w:rsidRPr="00E050EA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</w:tr>
    </w:tbl>
    <w:p w14:paraId="7634ECB0" w14:textId="286E4995" w:rsidR="00614452" w:rsidRPr="00A169CC" w:rsidRDefault="00A169CC" w:rsidP="00A169CC">
      <w:pPr>
        <w:rPr>
          <w:rFonts w:ascii="Arial" w:hAnsi="Arial" w:cs="Arial"/>
          <w:b/>
          <w:sz w:val="16"/>
          <w:szCs w:val="16"/>
        </w:rPr>
      </w:pPr>
      <w:r w:rsidRPr="00A169CC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</w:t>
      </w:r>
      <w:r w:rsidRPr="00A169CC">
        <w:rPr>
          <w:rFonts w:ascii="Arial" w:hAnsi="Arial" w:cs="Arial"/>
          <w:b/>
        </w:rPr>
        <w:t>VODOVOD ZAVRŠNICA – surova voda</w:t>
      </w:r>
    </w:p>
    <w:p w14:paraId="337C2C57" w14:textId="5C2AA41D" w:rsidR="00ED6603" w:rsidRDefault="00ED6603" w:rsidP="00D01CCC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7D2C609B" w14:textId="77777777" w:rsidR="00A169CC" w:rsidRPr="00D01CCC" w:rsidRDefault="00A169CC" w:rsidP="00A169CC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D01CCC">
        <w:rPr>
          <w:rFonts w:ascii="Arial" w:hAnsi="Arial" w:cs="Arial"/>
          <w:kern w:val="0"/>
          <w:sz w:val="16"/>
          <w:szCs w:val="16"/>
          <w14:ligatures w14:val="none"/>
        </w:rPr>
        <w:t>OPOMBA: v kolikor dostop do zajetja ni možen (sneg,…) se vzorec odvzame na RT MHE Završnica.</w:t>
      </w:r>
    </w:p>
    <w:p w14:paraId="475AD7F6" w14:textId="77777777" w:rsidR="00614452" w:rsidRDefault="00614452" w:rsidP="00D01CCC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2F935954" w14:textId="77777777" w:rsidR="00992BC7" w:rsidRPr="00D01CCC" w:rsidRDefault="00992BC7" w:rsidP="00D01CCC">
      <w:pPr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3D57EE39" w14:textId="77777777" w:rsidR="00D01CCC" w:rsidRPr="00D01CCC" w:rsidRDefault="00D01CCC" w:rsidP="00A169CC">
      <w:pPr>
        <w:numPr>
          <w:ilvl w:val="0"/>
          <w:numId w:val="1"/>
        </w:numPr>
        <w:ind w:left="567" w:hanging="425"/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D01CCC">
        <w:rPr>
          <w:rFonts w:ascii="Arial" w:hAnsi="Arial" w:cs="Arial"/>
          <w:b/>
          <w:bCs/>
          <w:kern w:val="0"/>
          <w14:ligatures w14:val="none"/>
        </w:rPr>
        <w:t>IZVIR POD GOLICO – UV dezinfekcija v VH Betel</w:t>
      </w:r>
    </w:p>
    <w:tbl>
      <w:tblPr>
        <w:tblStyle w:val="Tabelamrea"/>
        <w:tblW w:w="14482" w:type="dxa"/>
        <w:tblLook w:val="04A0" w:firstRow="1" w:lastRow="0" w:firstColumn="1" w:lastColumn="0" w:noHBand="0" w:noVBand="1"/>
      </w:tblPr>
      <w:tblGrid>
        <w:gridCol w:w="4492"/>
        <w:gridCol w:w="788"/>
        <w:gridCol w:w="911"/>
        <w:gridCol w:w="788"/>
        <w:gridCol w:w="788"/>
        <w:gridCol w:w="895"/>
        <w:gridCol w:w="1092"/>
        <w:gridCol w:w="788"/>
        <w:gridCol w:w="788"/>
        <w:gridCol w:w="788"/>
        <w:gridCol w:w="788"/>
        <w:gridCol w:w="788"/>
        <w:gridCol w:w="788"/>
      </w:tblGrid>
      <w:tr w:rsidR="00D01CCC" w:rsidRPr="00D01CCC" w14:paraId="0C8C71A1" w14:textId="77777777" w:rsidTr="000E1E37">
        <w:trPr>
          <w:trHeight w:val="498"/>
        </w:trPr>
        <w:tc>
          <w:tcPr>
            <w:tcW w:w="4492" w:type="dxa"/>
            <w:noWrap/>
            <w:hideMark/>
          </w:tcPr>
          <w:p w14:paraId="715AE05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Odvzemno mesto</w:t>
            </w:r>
          </w:p>
        </w:tc>
        <w:tc>
          <w:tcPr>
            <w:tcW w:w="788" w:type="dxa"/>
            <w:noWrap/>
            <w:hideMark/>
          </w:tcPr>
          <w:p w14:paraId="465C549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911" w:type="dxa"/>
            <w:noWrap/>
            <w:hideMark/>
          </w:tcPr>
          <w:p w14:paraId="5F255A73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788" w:type="dxa"/>
            <w:noWrap/>
            <w:hideMark/>
          </w:tcPr>
          <w:p w14:paraId="370BDFD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788" w:type="dxa"/>
            <w:noWrap/>
            <w:hideMark/>
          </w:tcPr>
          <w:p w14:paraId="5D96404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895" w:type="dxa"/>
            <w:noWrap/>
            <w:hideMark/>
          </w:tcPr>
          <w:p w14:paraId="682D889C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1092" w:type="dxa"/>
            <w:noWrap/>
            <w:hideMark/>
          </w:tcPr>
          <w:p w14:paraId="35DEC32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788" w:type="dxa"/>
            <w:noWrap/>
            <w:hideMark/>
          </w:tcPr>
          <w:p w14:paraId="3DF294E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788" w:type="dxa"/>
            <w:noWrap/>
            <w:hideMark/>
          </w:tcPr>
          <w:p w14:paraId="1E463510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AVG</w:t>
            </w:r>
          </w:p>
        </w:tc>
        <w:tc>
          <w:tcPr>
            <w:tcW w:w="788" w:type="dxa"/>
            <w:noWrap/>
            <w:hideMark/>
          </w:tcPr>
          <w:p w14:paraId="066E589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788" w:type="dxa"/>
            <w:noWrap/>
            <w:hideMark/>
          </w:tcPr>
          <w:p w14:paraId="52487D8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OKT</w:t>
            </w:r>
          </w:p>
        </w:tc>
        <w:tc>
          <w:tcPr>
            <w:tcW w:w="788" w:type="dxa"/>
            <w:noWrap/>
            <w:hideMark/>
          </w:tcPr>
          <w:p w14:paraId="42048F7E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788" w:type="dxa"/>
            <w:noWrap/>
            <w:hideMark/>
          </w:tcPr>
          <w:p w14:paraId="44019A6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DEC</w:t>
            </w:r>
          </w:p>
        </w:tc>
      </w:tr>
      <w:tr w:rsidR="00D01CCC" w:rsidRPr="00D01CCC" w14:paraId="6B8A9074" w14:textId="77777777" w:rsidTr="000E1E37">
        <w:trPr>
          <w:trHeight w:val="498"/>
        </w:trPr>
        <w:tc>
          <w:tcPr>
            <w:tcW w:w="4492" w:type="dxa"/>
            <w:noWrap/>
            <w:hideMark/>
          </w:tcPr>
          <w:p w14:paraId="02EFE0AB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Zajetje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Izvir pod Golico</w:t>
            </w:r>
          </w:p>
        </w:tc>
        <w:tc>
          <w:tcPr>
            <w:tcW w:w="788" w:type="dxa"/>
            <w:noWrap/>
            <w:hideMark/>
          </w:tcPr>
          <w:p w14:paraId="478AB5EB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2F71E240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F016E9E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4FD742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noWrap/>
            <w:hideMark/>
          </w:tcPr>
          <w:p w14:paraId="7A5E8E7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 w14:paraId="188CDE00" w14:textId="0A3C542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  <w:r w:rsidR="000E1E37">
              <w:rPr>
                <w:rFonts w:ascii="Arial" w:hAnsi="Arial" w:cs="Arial"/>
                <w:b/>
                <w:bCs/>
                <w:sz w:val="20"/>
                <w:szCs w:val="20"/>
              </w:rPr>
              <w:t>+CP</w:t>
            </w:r>
          </w:p>
        </w:tc>
        <w:tc>
          <w:tcPr>
            <w:tcW w:w="788" w:type="dxa"/>
            <w:noWrap/>
            <w:hideMark/>
          </w:tcPr>
          <w:p w14:paraId="6F2D6D41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CC54CD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782212F2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4E3DC041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2055EA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130CC26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4F23D311" w14:textId="77777777" w:rsidTr="000E1E37">
        <w:trPr>
          <w:trHeight w:val="498"/>
        </w:trPr>
        <w:tc>
          <w:tcPr>
            <w:tcW w:w="4492" w:type="dxa"/>
            <w:noWrap/>
            <w:hideMark/>
          </w:tcPr>
          <w:p w14:paraId="3DD4A455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Cs/>
                <w:sz w:val="18"/>
                <w:szCs w:val="18"/>
              </w:rPr>
              <w:t>Raztežilnik</w:t>
            </w:r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1CCC">
              <w:rPr>
                <w:rFonts w:ascii="Arial" w:hAnsi="Arial" w:cs="Arial"/>
                <w:b/>
                <w:sz w:val="18"/>
                <w:szCs w:val="18"/>
              </w:rPr>
              <w:t>Fenc</w:t>
            </w:r>
            <w:proofErr w:type="spellEnd"/>
            <w:r w:rsidRPr="00D01CCC">
              <w:rPr>
                <w:rFonts w:ascii="Arial" w:hAnsi="Arial" w:cs="Arial"/>
                <w:b/>
                <w:sz w:val="18"/>
                <w:szCs w:val="18"/>
              </w:rPr>
              <w:t xml:space="preserve"> (za UV)</w:t>
            </w:r>
          </w:p>
        </w:tc>
        <w:tc>
          <w:tcPr>
            <w:tcW w:w="788" w:type="dxa"/>
            <w:noWrap/>
            <w:hideMark/>
          </w:tcPr>
          <w:p w14:paraId="21B123D4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B8326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6C72E16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0E3DFE8B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5AD0F7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660F95F4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noWrap/>
            <w:hideMark/>
          </w:tcPr>
          <w:p w14:paraId="7EF8A627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 w14:paraId="240B1151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57A420A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4E8654EE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1274FE43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2D4B14F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707CF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5A7791EF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3826551E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19C2AD4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5FB7282B" w14:textId="77777777" w:rsidTr="000E1E37">
        <w:trPr>
          <w:trHeight w:val="498"/>
        </w:trPr>
        <w:tc>
          <w:tcPr>
            <w:tcW w:w="4492" w:type="dxa"/>
            <w:noWrap/>
            <w:hideMark/>
          </w:tcPr>
          <w:p w14:paraId="2C651B07" w14:textId="77777777" w:rsidR="00D01CCC" w:rsidRPr="00D01CCC" w:rsidRDefault="00D01CCC" w:rsidP="00D01CCC">
            <w:pPr>
              <w:rPr>
                <w:rFonts w:ascii="Arial" w:hAnsi="Arial" w:cs="Arial"/>
                <w:sz w:val="18"/>
                <w:szCs w:val="18"/>
              </w:rPr>
            </w:pPr>
            <w:r w:rsidRPr="00D01CCC">
              <w:rPr>
                <w:rFonts w:ascii="Arial" w:hAnsi="Arial" w:cs="Arial"/>
                <w:sz w:val="18"/>
                <w:szCs w:val="18"/>
              </w:rPr>
              <w:t>Omrežje (</w:t>
            </w:r>
            <w:r w:rsidRPr="00D01CCC">
              <w:rPr>
                <w:rFonts w:ascii="Arial" w:hAnsi="Arial" w:cs="Arial"/>
                <w:b/>
                <w:bCs/>
                <w:sz w:val="18"/>
                <w:szCs w:val="18"/>
              </w:rPr>
              <w:t>Kmečki turizem Pr Betel</w:t>
            </w:r>
            <w:r w:rsidRPr="00D01C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88" w:type="dxa"/>
            <w:noWrap/>
            <w:hideMark/>
          </w:tcPr>
          <w:p w14:paraId="3DCAABF1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noWrap/>
            <w:hideMark/>
          </w:tcPr>
          <w:p w14:paraId="23331292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727B0861" w14:textId="62964D85" w:rsidR="00E1313F" w:rsidRPr="00D01CCC" w:rsidRDefault="00E1313F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</w:t>
            </w:r>
          </w:p>
          <w:p w14:paraId="795C329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610DDCF7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7786AA42" w14:textId="0C151D0C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895" w:type="dxa"/>
            <w:noWrap/>
            <w:hideMark/>
          </w:tcPr>
          <w:p w14:paraId="043E9F4A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hideMark/>
          </w:tcPr>
          <w:p w14:paraId="7171905A" w14:textId="7A27C2C9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CCC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0E1E37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  <w:p w14:paraId="2CBBCEEC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1A9B2640" w14:textId="668C235C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E1313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88" w:type="dxa"/>
            <w:noWrap/>
            <w:hideMark/>
          </w:tcPr>
          <w:p w14:paraId="4D173559" w14:textId="77777777" w:rsid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</w:p>
          <w:p w14:paraId="6BEB7345" w14:textId="497EF50B" w:rsidR="00A169CC" w:rsidRPr="00D01CCC" w:rsidRDefault="00A169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KO1</w:t>
            </w:r>
          </w:p>
          <w:p w14:paraId="0E6677D8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0C104B26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1FB4B0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2363B382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788" w:type="dxa"/>
            <w:noWrap/>
            <w:hideMark/>
          </w:tcPr>
          <w:p w14:paraId="42EA4776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noWrap/>
            <w:hideMark/>
          </w:tcPr>
          <w:p w14:paraId="30C44D6A" w14:textId="77777777" w:rsidR="00D01CCC" w:rsidRPr="00D01CCC" w:rsidRDefault="00D01CCC" w:rsidP="00D01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CCC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</w:p>
          <w:p w14:paraId="75DAA349" w14:textId="77777777" w:rsidR="00D01CCC" w:rsidRPr="00D01CCC" w:rsidRDefault="00D01CCC" w:rsidP="00D01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CC" w:rsidRPr="00D01CCC" w14:paraId="24F367FB" w14:textId="77777777" w:rsidTr="000E1E37">
        <w:trPr>
          <w:trHeight w:val="498"/>
        </w:trPr>
        <w:tc>
          <w:tcPr>
            <w:tcW w:w="4492" w:type="dxa"/>
            <w:noWrap/>
            <w:hideMark/>
          </w:tcPr>
          <w:p w14:paraId="108CF52E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788" w:type="dxa"/>
            <w:noWrap/>
            <w:hideMark/>
          </w:tcPr>
          <w:p w14:paraId="0AA6AD59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1" w:type="dxa"/>
            <w:noWrap/>
            <w:hideMark/>
          </w:tcPr>
          <w:p w14:paraId="7E623276" w14:textId="77777777" w:rsid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3754D552" w14:textId="63B5B0E5" w:rsidR="00E23778" w:rsidRPr="00D01CCC" w:rsidRDefault="006A3A9A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KR</w:t>
            </w:r>
          </w:p>
        </w:tc>
        <w:tc>
          <w:tcPr>
            <w:tcW w:w="788" w:type="dxa"/>
            <w:noWrap/>
            <w:hideMark/>
          </w:tcPr>
          <w:p w14:paraId="4C888826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8" w:type="dxa"/>
            <w:noWrap/>
            <w:hideMark/>
          </w:tcPr>
          <w:p w14:paraId="0EFBFD26" w14:textId="4A416392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  <w:tc>
          <w:tcPr>
            <w:tcW w:w="895" w:type="dxa"/>
            <w:noWrap/>
            <w:hideMark/>
          </w:tcPr>
          <w:p w14:paraId="742B5446" w14:textId="77777777" w:rsidR="00D01CCC" w:rsidRPr="00D01CCC" w:rsidRDefault="00D01CCC" w:rsidP="00D01C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14:paraId="3D4CE77C" w14:textId="25D1B2C4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1M</w:t>
            </w:r>
            <w:r w:rsidR="000E1E37">
              <w:rPr>
                <w:rFonts w:ascii="Arial" w:hAnsi="Arial" w:cs="Arial"/>
                <w:b/>
                <w:sz w:val="18"/>
                <w:szCs w:val="18"/>
              </w:rPr>
              <w:t>BO+CP</w:t>
            </w:r>
          </w:p>
          <w:p w14:paraId="4A5942CF" w14:textId="365A8311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1M</w:t>
            </w:r>
            <w:r w:rsidR="000E1E37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 w14:paraId="5D64D2F8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8" w:type="dxa"/>
            <w:noWrap/>
            <w:hideMark/>
          </w:tcPr>
          <w:p w14:paraId="7FFE50C7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  <w:p w14:paraId="5A6DD695" w14:textId="313E0344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8" w:type="dxa"/>
            <w:noWrap/>
            <w:hideMark/>
          </w:tcPr>
          <w:p w14:paraId="37EDD347" w14:textId="77777777" w:rsid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  <w:p w14:paraId="21D5F329" w14:textId="77777777" w:rsidR="00A169CC" w:rsidRDefault="00A169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KO1</w:t>
            </w:r>
          </w:p>
          <w:p w14:paraId="42CDE85F" w14:textId="71436E80" w:rsidR="00A169CC" w:rsidRPr="00D01CCC" w:rsidRDefault="00A169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8" w:type="dxa"/>
            <w:noWrap/>
            <w:hideMark/>
          </w:tcPr>
          <w:p w14:paraId="705860F8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8" w:type="dxa"/>
            <w:noWrap/>
            <w:hideMark/>
          </w:tcPr>
          <w:p w14:paraId="098D0FD8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  <w:tc>
          <w:tcPr>
            <w:tcW w:w="788" w:type="dxa"/>
            <w:noWrap/>
            <w:hideMark/>
          </w:tcPr>
          <w:p w14:paraId="03A58DCA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MR</w:t>
            </w:r>
          </w:p>
        </w:tc>
        <w:tc>
          <w:tcPr>
            <w:tcW w:w="788" w:type="dxa"/>
            <w:noWrap/>
            <w:hideMark/>
          </w:tcPr>
          <w:p w14:paraId="013D3A54" w14:textId="77777777" w:rsidR="00D01CCC" w:rsidRPr="00D01CCC" w:rsidRDefault="00D01CCC" w:rsidP="00D01C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1CCC">
              <w:rPr>
                <w:rFonts w:ascii="Arial" w:hAnsi="Arial" w:cs="Arial"/>
                <w:b/>
                <w:sz w:val="18"/>
                <w:szCs w:val="18"/>
              </w:rPr>
              <w:t>1 MO</w:t>
            </w:r>
          </w:p>
        </w:tc>
      </w:tr>
    </w:tbl>
    <w:p w14:paraId="28E8DC42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4784B452" w14:textId="77777777" w:rsidR="00D01CCC" w:rsidRPr="00D01CCC" w:rsidRDefault="00D01CCC" w:rsidP="00D01CCC">
      <w:pPr>
        <w:numPr>
          <w:ilvl w:val="0"/>
          <w:numId w:val="1"/>
        </w:numPr>
        <w:contextualSpacing/>
        <w:rPr>
          <w:rFonts w:ascii="Arial" w:hAnsi="Arial" w:cs="Arial"/>
          <w:b/>
          <w:bCs/>
          <w:kern w:val="0"/>
          <w14:ligatures w14:val="none"/>
        </w:rPr>
      </w:pPr>
      <w:r w:rsidRPr="00D01CCC">
        <w:rPr>
          <w:rFonts w:ascii="Arial" w:hAnsi="Arial" w:cs="Arial"/>
          <w:b/>
          <w:bCs/>
          <w:kern w:val="0"/>
          <w14:ligatures w14:val="none"/>
        </w:rPr>
        <w:t>LASTNI VODNI VIR</w:t>
      </w:r>
    </w:p>
    <w:p w14:paraId="49068F6C" w14:textId="6554EF38" w:rsidR="00D01CCC" w:rsidRPr="00D01CCC" w:rsidRDefault="00D01CCC" w:rsidP="00D01CCC">
      <w:pPr>
        <w:rPr>
          <w:rFonts w:ascii="Arial" w:hAnsi="Arial" w:cs="Arial"/>
        </w:rPr>
      </w:pPr>
      <w:r w:rsidRPr="00D01CCC">
        <w:rPr>
          <w:rFonts w:ascii="Arial" w:hAnsi="Arial" w:cs="Arial"/>
        </w:rPr>
        <w:t xml:space="preserve">Miha Smolej,  </w:t>
      </w:r>
      <w:r w:rsidRPr="00D01CCC">
        <w:rPr>
          <w:rFonts w:ascii="Arial" w:hAnsi="Arial" w:cs="Arial"/>
          <w:color w:val="202124"/>
          <w:shd w:val="clear" w:color="auto" w:fill="FFFFFF"/>
        </w:rPr>
        <w:t>Planina pod Golico 4, 4270 Jesenice</w:t>
      </w:r>
      <w:r w:rsidRPr="00D01CCC">
        <w:rPr>
          <w:rFonts w:ascii="Arial" w:hAnsi="Arial" w:cs="Arial"/>
        </w:rPr>
        <w:t xml:space="preserve">: </w:t>
      </w:r>
      <w:r w:rsidRPr="00D01CCC">
        <w:rPr>
          <w:rFonts w:ascii="Arial" w:hAnsi="Arial" w:cs="Arial"/>
          <w:b/>
          <w:bCs/>
        </w:rPr>
        <w:t xml:space="preserve"> MBO+CP</w:t>
      </w:r>
      <w:r w:rsidRPr="00D01CCC">
        <w:rPr>
          <w:rFonts w:ascii="Arial" w:hAnsi="Arial" w:cs="Arial"/>
        </w:rPr>
        <w:t>. Vzorčenje 2x letno (predvidoma april in november). Potrebno predhodno poklicati 041 566 847.</w:t>
      </w:r>
    </w:p>
    <w:p w14:paraId="1BB8EFB6" w14:textId="77777777" w:rsidR="00D01CCC" w:rsidRPr="00D01CCC" w:rsidRDefault="00D01CCC" w:rsidP="00D01CCC">
      <w:pPr>
        <w:rPr>
          <w:rFonts w:ascii="Arial" w:hAnsi="Arial" w:cs="Arial"/>
          <w:b/>
          <w:kern w:val="0"/>
          <w14:ligatures w14:val="none"/>
        </w:rPr>
      </w:pPr>
    </w:p>
    <w:p w14:paraId="20D0EBEA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D01CCC">
        <w:rPr>
          <w:rFonts w:ascii="Arial" w:hAnsi="Arial" w:cs="Arial"/>
          <w:b/>
          <w:kern w:val="0"/>
          <w14:ligatures w14:val="none"/>
        </w:rPr>
        <w:t>Opombe:</w:t>
      </w:r>
    </w:p>
    <w:p w14:paraId="09F73ED6" w14:textId="77777777" w:rsidR="00D01CCC" w:rsidRPr="00D01CCC" w:rsidRDefault="00D01CCC" w:rsidP="00D01CCC">
      <w:pPr>
        <w:numPr>
          <w:ilvl w:val="0"/>
          <w:numId w:val="2"/>
        </w:numPr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kern w:val="0"/>
          <w14:ligatures w14:val="none"/>
        </w:rPr>
        <w:t>v primeru zaprtja objektov, zaradi izrednih dogodkov (epidemija, suša, ….) se izbere drugo najbližje merilno mesto, ki je reprezentativno,</w:t>
      </w:r>
    </w:p>
    <w:p w14:paraId="6D324E83" w14:textId="77777777" w:rsidR="00D01CCC" w:rsidRPr="00D01CCC" w:rsidRDefault="00D01CCC" w:rsidP="00D01CCC">
      <w:pPr>
        <w:numPr>
          <w:ilvl w:val="0"/>
          <w:numId w:val="2"/>
        </w:numPr>
        <w:contextualSpacing/>
        <w:rPr>
          <w:rFonts w:ascii="Arial" w:hAnsi="Arial" w:cs="Arial"/>
          <w:b/>
          <w:kern w:val="0"/>
          <w14:ligatures w14:val="none"/>
        </w:rPr>
      </w:pPr>
      <w:r w:rsidRPr="00D01CCC">
        <w:rPr>
          <w:rFonts w:ascii="Arial" w:hAnsi="Arial" w:cs="Arial"/>
          <w:bCs/>
          <w:kern w:val="0"/>
          <w14:ligatures w14:val="none"/>
        </w:rPr>
        <w:t>drugo merilno mesto se lahko izbere tudi, če je izlivka neprimerna, ne po naši krivi oz. iz drugega razumljivega razloga.</w:t>
      </w:r>
    </w:p>
    <w:p w14:paraId="3DFAEF53" w14:textId="77777777" w:rsidR="00D01CCC" w:rsidRPr="00D01CCC" w:rsidRDefault="00D01CCC" w:rsidP="00D01CCC">
      <w:pPr>
        <w:rPr>
          <w:kern w:val="0"/>
          <w14:ligatures w14:val="none"/>
        </w:rPr>
      </w:pPr>
    </w:p>
    <w:p w14:paraId="5EBC272E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337FC5B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5D9176F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464D837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BC7761F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D0D517E" w14:textId="77777777" w:rsidR="00482025" w:rsidRDefault="00482025" w:rsidP="00D01CCC">
      <w:pPr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5B3F4848" w14:textId="77777777" w:rsidR="00482025" w:rsidRDefault="00482025" w:rsidP="00D01CCC">
      <w:pPr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4E0B4952" w14:textId="42FC11AF" w:rsidR="00D01CCC" w:rsidRPr="00D01CCC" w:rsidRDefault="00D01CCC" w:rsidP="00D01CCC">
      <w:pPr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D01CC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lastRenderedPageBreak/>
        <w:t xml:space="preserve">LEGENDA: </w:t>
      </w:r>
    </w:p>
    <w:p w14:paraId="2208A243" w14:textId="35C9198E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MR :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mikrobiološka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redna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preiskava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Escherichia coli,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Koliformne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bakterije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število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kolonij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22°C in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36°C)</w:t>
      </w:r>
    </w:p>
    <w:p w14:paraId="4045A527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</w:p>
    <w:p w14:paraId="4ADDA794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MO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: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mikrobiološka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občasna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preiskava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Escherichia coli,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 xml:space="preserve">Enterococcus </w:t>
      </w:r>
      <w:proofErr w:type="spellStart"/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sppecies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Koliformne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bakterije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,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število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kolonij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22°C in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36°C)</w:t>
      </w:r>
    </w:p>
    <w:p w14:paraId="3472AD83" w14:textId="77777777" w:rsidR="00D01CCC" w:rsidRPr="00D01CCC" w:rsidRDefault="00D01CCC" w:rsidP="00D01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</w:p>
    <w:p w14:paraId="2E773EC7" w14:textId="7DC95EE0" w:rsid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MBO + CP: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mikrobiološka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občasna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preiskava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s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klostridiji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Escherichia coli,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 xml:space="preserve">Enterococcus </w:t>
      </w:r>
      <w:proofErr w:type="spellStart"/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sppecies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Koliformne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bakterije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,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število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kolonij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22°C in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>pri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shd w:val="clear" w:color="auto" w:fill="FFFFFF"/>
          <w:lang w:val="en-GB" w:eastAsia="sl-SI"/>
          <w14:ligatures w14:val="none"/>
        </w:rPr>
        <w:t xml:space="preserve"> 36°C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,</w:t>
      </w:r>
      <w:r w:rsidRPr="00D01CCC">
        <w:rPr>
          <w:rFonts w:ascii="Arial" w:eastAsia="Times New Roman" w:hAnsi="Arial" w:cs="Arial"/>
          <w:color w:val="000000"/>
          <w:kern w:val="0"/>
          <w:sz w:val="24"/>
          <w:szCs w:val="24"/>
          <w:lang w:val="en-GB" w:eastAsia="sl-SI"/>
          <w14:ligatures w14:val="none"/>
        </w:rPr>
        <w:t> </w:t>
      </w:r>
      <w:r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Clostridium perfringens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)</w:t>
      </w:r>
    </w:p>
    <w:p w14:paraId="70DE5F7F" w14:textId="77777777" w:rsidR="001575E4" w:rsidRDefault="001575E4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</w:p>
    <w:p w14:paraId="620A4163" w14:textId="12620F0A" w:rsidR="001575E4" w:rsidRDefault="001575E4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</w:pPr>
      <w:r w:rsidRPr="001575E4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MPN:</w:t>
      </w:r>
      <w:r w:rsidR="00D3518E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mikrobiološka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hitra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preiskava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idexx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D3518E" w:rsidRPr="00D3518E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Eschericia</w:t>
      </w:r>
      <w:proofErr w:type="spellEnd"/>
      <w:r w:rsidR="00D3518E" w:rsidRPr="00D3518E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 xml:space="preserve"> coli</w:t>
      </w:r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in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koliformne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bakterije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enteroler</w:t>
      </w:r>
      <w:r w:rsidR="00A62275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t</w:t>
      </w:r>
      <w:proofErr w:type="spellEnd"/>
      <w:r w:rsidR="00D3518E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r w:rsidR="00D3518E" w:rsidRPr="00D01CCC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 xml:space="preserve">Enterococcus </w:t>
      </w:r>
      <w:r w:rsidR="00D3518E"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  <w:t>species)</w:t>
      </w:r>
    </w:p>
    <w:p w14:paraId="14A0026B" w14:textId="77777777" w:rsidR="00E92BB3" w:rsidRDefault="00E92BB3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kern w:val="0"/>
          <w:lang w:val="en-GB" w:eastAsia="sl-SI"/>
          <w14:ligatures w14:val="none"/>
        </w:rPr>
      </w:pPr>
    </w:p>
    <w:p w14:paraId="08409502" w14:textId="22D93915" w:rsidR="00E92BB3" w:rsidRPr="00D01CCC" w:rsidRDefault="00A62275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  <w:r w:rsidRPr="00A62275">
        <w:rPr>
          <w:rFonts w:ascii="Arial" w:eastAsia="Times New Roman" w:hAnsi="Arial" w:cs="Arial"/>
          <w:b/>
          <w:bCs/>
          <w:color w:val="000000"/>
          <w:kern w:val="0"/>
          <w:lang w:eastAsia="sl-SI"/>
          <w14:ligatures w14:val="none"/>
        </w:rPr>
        <w:t xml:space="preserve">TM: </w:t>
      </w:r>
      <w:r w:rsidRPr="00A62275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terenske meritve (klor prosti, pH, električna prevodnost, motn</w:t>
      </w:r>
      <w:r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os</w:t>
      </w:r>
      <w:r w:rsidRPr="00A62275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t)</w:t>
      </w:r>
    </w:p>
    <w:p w14:paraId="2FB01702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</w:p>
    <w:p w14:paraId="116F82D8" w14:textId="1B63F092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KR: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kemijska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redna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analiza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barva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oksidativnost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amonij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nitrit</w:t>
      </w:r>
      <w:proofErr w:type="spellEnd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trdote</w:t>
      </w:r>
      <w:proofErr w:type="spellEnd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kalij</w:t>
      </w:r>
      <w:proofErr w:type="spellEnd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kalcij</w:t>
      </w:r>
      <w:proofErr w:type="spellEnd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="00117F1D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magnezij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)</w:t>
      </w:r>
    </w:p>
    <w:p w14:paraId="7DFB4725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</w:p>
    <w:p w14:paraId="3CD27A17" w14:textId="3A7CB8D9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KR1: 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kemijska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redna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analiza</w:t>
      </w:r>
      <w:proofErr w:type="spellEnd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s </w:t>
      </w:r>
      <w:proofErr w:type="spellStart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stranskimi</w:t>
      </w:r>
      <w:proofErr w:type="spellEnd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produkti</w:t>
      </w:r>
      <w:proofErr w:type="spellEnd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="00057D9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kloriranja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(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trihalometani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bromat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klorat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klorit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)</w:t>
      </w:r>
    </w:p>
    <w:p w14:paraId="71A2A96E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</w:p>
    <w:p w14:paraId="084AE271" w14:textId="6410BF0B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KO1:</w:t>
      </w: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kemijska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občasna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analiza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1 (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barva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oksidativnost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amonij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nitrit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železo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mangan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vonj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okus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natrij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baker,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kadmij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krom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cianid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svinec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živo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srebro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nikelj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cink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)</w:t>
      </w:r>
    </w:p>
    <w:p w14:paraId="3BDDB7BB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</w:p>
    <w:p w14:paraId="43DE60FE" w14:textId="717DF710" w:rsid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  <w:r w:rsidRPr="00D01CCC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 xml:space="preserve">KO2: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kemijska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občasna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analiza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2 (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laboratorijska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analiza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: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barva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oksidativnost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amonij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nitrit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klorid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železo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mangan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sulfat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natrij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vonj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antimon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arzen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baker,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benzen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bor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kadmij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krom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cianid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1,2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dikloroetan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fluorid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nikelj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selen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živo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sredbro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mobiden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,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mineralna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 xml:space="preserve"> </w:t>
      </w:r>
      <w:proofErr w:type="spellStart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olja</w:t>
      </w:r>
      <w:proofErr w:type="spellEnd"/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)</w:t>
      </w:r>
    </w:p>
    <w:p w14:paraId="1BB3F9DC" w14:textId="77777777" w:rsidR="00E74609" w:rsidRDefault="00E74609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</w:pPr>
    </w:p>
    <w:p w14:paraId="20473875" w14:textId="77777777" w:rsidR="004A54A2" w:rsidRPr="00D01CCC" w:rsidRDefault="00E74609" w:rsidP="004A54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74609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>PESTICIDI</w:t>
      </w:r>
      <w:r w:rsidR="004A54A2">
        <w:rPr>
          <w:rFonts w:ascii="Arial" w:eastAsia="Times New Roman" w:hAnsi="Arial" w:cs="Arial"/>
          <w:b/>
          <w:bCs/>
          <w:color w:val="000000"/>
          <w:kern w:val="0"/>
          <w:lang w:val="en-GB" w:eastAsia="sl-SI"/>
          <w14:ligatures w14:val="none"/>
        </w:rPr>
        <w:t xml:space="preserve"> </w:t>
      </w:r>
      <w:r w:rsidR="004A54A2" w:rsidRPr="009746C6">
        <w:rPr>
          <w:rFonts w:ascii="Arial" w:hAnsi="Arial" w:cs="Arial"/>
          <w:sz w:val="20"/>
          <w:szCs w:val="20"/>
        </w:rPr>
        <w:t>Pesticidi (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Ametrin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Atrazin,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Azinfos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-etil,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Difenokonazol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Dimetenamid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*) - Pesticidi -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organoklorni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 (Aldrin,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Dieldrin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Endrin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Heksaklorobenzen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 (HCB),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Heksaklorocikloheksan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*) - Pesticidi -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triazinski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 (Atrazin,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Desetil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-, Atrazin,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Desizopropil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-) - Pesticidi in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metaboliti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 (2,6-Diklorobenzamid,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Acetoklor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Alaklor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Bromacil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Cianazin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>*) - (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o,p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 xml:space="preserve">-DDD, </w:t>
      </w:r>
      <w:proofErr w:type="spellStart"/>
      <w:r w:rsidR="004A54A2" w:rsidRPr="009746C6">
        <w:rPr>
          <w:rFonts w:ascii="Arial" w:hAnsi="Arial" w:cs="Arial"/>
          <w:sz w:val="20"/>
          <w:szCs w:val="20"/>
        </w:rPr>
        <w:t>o,p</w:t>
      </w:r>
      <w:proofErr w:type="spellEnd"/>
      <w:r w:rsidR="004A54A2" w:rsidRPr="009746C6">
        <w:rPr>
          <w:rFonts w:ascii="Arial" w:hAnsi="Arial" w:cs="Arial"/>
          <w:sz w:val="20"/>
          <w:szCs w:val="20"/>
        </w:rPr>
        <w:t>-DDE)</w:t>
      </w:r>
    </w:p>
    <w:p w14:paraId="2C8B68F0" w14:textId="674D92B4" w:rsidR="00E74609" w:rsidRPr="00D01CCC" w:rsidRDefault="00E74609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453BC4DE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D01CCC">
        <w:rPr>
          <w:rFonts w:ascii="Arial" w:eastAsia="Times New Roman" w:hAnsi="Arial" w:cs="Arial"/>
          <w:color w:val="000000"/>
          <w:kern w:val="0"/>
          <w:lang w:val="en-GB" w:eastAsia="sl-SI"/>
          <w14:ligatures w14:val="none"/>
        </w:rPr>
        <w:t> </w:t>
      </w:r>
    </w:p>
    <w:p w14:paraId="20FC5543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</w:p>
    <w:p w14:paraId="0B5FB24D" w14:textId="77777777" w:rsidR="00D01CCC" w:rsidRPr="00D01CCC" w:rsidRDefault="00D01CCC" w:rsidP="00D01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</w:p>
    <w:p w14:paraId="7147E7F8" w14:textId="77777777" w:rsidR="00D01CCC" w:rsidRPr="00D01CCC" w:rsidRDefault="00D01CCC" w:rsidP="00D01CCC">
      <w:pPr>
        <w:rPr>
          <w:rFonts w:ascii="Arial" w:hAnsi="Arial" w:cs="Arial"/>
          <w:kern w:val="0"/>
          <w14:ligatures w14:val="none"/>
        </w:rPr>
      </w:pPr>
    </w:p>
    <w:p w14:paraId="6E9B178B" w14:textId="77777777" w:rsidR="00D01CCC" w:rsidRPr="00D01CCC" w:rsidRDefault="00D01CCC" w:rsidP="00D01CCC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F8E23F4" w14:textId="77777777" w:rsidR="00CC28AF" w:rsidRDefault="00CC28AF"/>
    <w:sectPr w:rsidR="00CC28AF" w:rsidSect="00760D56">
      <w:headerReference w:type="default" r:id="rId8"/>
      <w:footerReference w:type="default" r:id="rId9"/>
      <w:pgSz w:w="16838" w:h="11906" w:orient="landscape"/>
      <w:pgMar w:top="1119" w:right="1417" w:bottom="1417" w:left="1417" w:header="397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1E56" w14:textId="77777777" w:rsidR="0028033E" w:rsidRDefault="0028033E" w:rsidP="0006358B">
      <w:pPr>
        <w:spacing w:after="0" w:line="240" w:lineRule="auto"/>
      </w:pPr>
      <w:r>
        <w:separator/>
      </w:r>
    </w:p>
  </w:endnote>
  <w:endnote w:type="continuationSeparator" w:id="0">
    <w:p w14:paraId="2E18C6CE" w14:textId="77777777" w:rsidR="0028033E" w:rsidRDefault="0028033E" w:rsidP="0006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B5EF" w14:textId="03AF804B" w:rsidR="00C140CA" w:rsidRPr="00185649" w:rsidRDefault="00C140CA" w:rsidP="0084353E">
    <w:pPr>
      <w:pStyle w:val="Noga"/>
      <w:jc w:val="center"/>
      <w:rPr>
        <w:rFonts w:ascii="Arial" w:hAnsi="Arial" w:cs="Arial"/>
      </w:rPr>
    </w:pPr>
    <w:r w:rsidRPr="00AA3097">
      <w:rPr>
        <w:rFonts w:ascii="Arial" w:hAnsi="Arial" w:cs="Arial"/>
      </w:rPr>
      <w:t>LETNI PLAN VZORČENJA PITNE VODE – NOTRANJI NADZOR 20</w:t>
    </w:r>
    <w:r>
      <w:rPr>
        <w:rFonts w:ascii="Arial" w:hAnsi="Arial" w:cs="Arial"/>
      </w:rPr>
      <w:t>2</w:t>
    </w:r>
    <w:r w:rsidR="0006358B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10FA" w14:textId="77777777" w:rsidR="0028033E" w:rsidRDefault="0028033E" w:rsidP="0006358B">
      <w:pPr>
        <w:spacing w:after="0" w:line="240" w:lineRule="auto"/>
      </w:pPr>
      <w:r>
        <w:separator/>
      </w:r>
    </w:p>
  </w:footnote>
  <w:footnote w:type="continuationSeparator" w:id="0">
    <w:p w14:paraId="12A646B2" w14:textId="77777777" w:rsidR="0028033E" w:rsidRDefault="0028033E" w:rsidP="0006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127A" w14:textId="08EE03EB" w:rsidR="00C140CA" w:rsidRPr="00177C31" w:rsidRDefault="00C140CA" w:rsidP="00177C31">
    <w:pPr>
      <w:pStyle w:val="Glava"/>
      <w:tabs>
        <w:tab w:val="clear" w:pos="4536"/>
        <w:tab w:val="clear" w:pos="9072"/>
        <w:tab w:val="center" w:pos="7002"/>
      </w:tabs>
      <w:rPr>
        <w:b/>
        <w:bCs/>
        <w:sz w:val="36"/>
        <w:szCs w:val="36"/>
      </w:rPr>
    </w:pPr>
    <w:r>
      <w:rPr>
        <w:noProof/>
        <w:lang w:eastAsia="sl-SI"/>
      </w:rPr>
      <w:drawing>
        <wp:inline distT="0" distB="0" distL="0" distR="0" wp14:anchorId="72237B20" wp14:editId="56377BBA">
          <wp:extent cx="1663470" cy="390525"/>
          <wp:effectExtent l="0" t="0" r="0" b="0"/>
          <wp:docPr id="1439224021" name="Grafika 1439224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22" cy="391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7C31">
      <w:tab/>
    </w:r>
    <w:r w:rsidR="00177C31" w:rsidRPr="00177C31">
      <w:rPr>
        <w:b/>
        <w:bCs/>
        <w:sz w:val="36"/>
        <w:szCs w:val="3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CC1"/>
    <w:multiLevelType w:val="hybridMultilevel"/>
    <w:tmpl w:val="3582282A"/>
    <w:lvl w:ilvl="0" w:tplc="FF1463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5B31"/>
    <w:multiLevelType w:val="hybridMultilevel"/>
    <w:tmpl w:val="AD82DA06"/>
    <w:lvl w:ilvl="0" w:tplc="4E685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F5C5B"/>
    <w:multiLevelType w:val="multilevel"/>
    <w:tmpl w:val="3342D41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" w15:restartNumberingAfterBreak="0">
    <w:nsid w:val="3A5C2464"/>
    <w:multiLevelType w:val="hybridMultilevel"/>
    <w:tmpl w:val="80C44C6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4767B"/>
    <w:multiLevelType w:val="hybridMultilevel"/>
    <w:tmpl w:val="952087F8"/>
    <w:lvl w:ilvl="0" w:tplc="C13481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53BE7"/>
    <w:multiLevelType w:val="hybridMultilevel"/>
    <w:tmpl w:val="E842EFA8"/>
    <w:lvl w:ilvl="0" w:tplc="BFFA7B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15513"/>
    <w:multiLevelType w:val="hybridMultilevel"/>
    <w:tmpl w:val="39E44370"/>
    <w:lvl w:ilvl="0" w:tplc="2A98548E">
      <w:start w:val="2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A1F44D8"/>
    <w:multiLevelType w:val="hybridMultilevel"/>
    <w:tmpl w:val="1374C56C"/>
    <w:lvl w:ilvl="0" w:tplc="D16496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663742">
    <w:abstractNumId w:val="2"/>
  </w:num>
  <w:num w:numId="2" w16cid:durableId="419788637">
    <w:abstractNumId w:val="1"/>
  </w:num>
  <w:num w:numId="3" w16cid:durableId="1828940750">
    <w:abstractNumId w:val="6"/>
  </w:num>
  <w:num w:numId="4" w16cid:durableId="1134912374">
    <w:abstractNumId w:val="3"/>
  </w:num>
  <w:num w:numId="5" w16cid:durableId="1946958233">
    <w:abstractNumId w:val="5"/>
  </w:num>
  <w:num w:numId="6" w16cid:durableId="732629555">
    <w:abstractNumId w:val="7"/>
  </w:num>
  <w:num w:numId="7" w16cid:durableId="652873490">
    <w:abstractNumId w:val="4"/>
  </w:num>
  <w:num w:numId="8" w16cid:durableId="129548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CC"/>
    <w:rsid w:val="00057D9C"/>
    <w:rsid w:val="0006358B"/>
    <w:rsid w:val="00067F04"/>
    <w:rsid w:val="00083E7E"/>
    <w:rsid w:val="0009106D"/>
    <w:rsid w:val="000E1E37"/>
    <w:rsid w:val="00117F1D"/>
    <w:rsid w:val="001575E4"/>
    <w:rsid w:val="00160378"/>
    <w:rsid w:val="00167528"/>
    <w:rsid w:val="00177C31"/>
    <w:rsid w:val="001F2A56"/>
    <w:rsid w:val="00220E14"/>
    <w:rsid w:val="00262B84"/>
    <w:rsid w:val="0028033E"/>
    <w:rsid w:val="002B211F"/>
    <w:rsid w:val="00306612"/>
    <w:rsid w:val="0035238C"/>
    <w:rsid w:val="003A3ED8"/>
    <w:rsid w:val="00412713"/>
    <w:rsid w:val="00441B83"/>
    <w:rsid w:val="00482025"/>
    <w:rsid w:val="00492C7C"/>
    <w:rsid w:val="004A54A2"/>
    <w:rsid w:val="00536048"/>
    <w:rsid w:val="005370C0"/>
    <w:rsid w:val="00575EBD"/>
    <w:rsid w:val="00581ECC"/>
    <w:rsid w:val="005A4BF3"/>
    <w:rsid w:val="005B5889"/>
    <w:rsid w:val="005E154D"/>
    <w:rsid w:val="00601C86"/>
    <w:rsid w:val="00614452"/>
    <w:rsid w:val="006270F1"/>
    <w:rsid w:val="00661A73"/>
    <w:rsid w:val="00675227"/>
    <w:rsid w:val="00690D47"/>
    <w:rsid w:val="006A3A9A"/>
    <w:rsid w:val="0073720E"/>
    <w:rsid w:val="00760D56"/>
    <w:rsid w:val="007B2801"/>
    <w:rsid w:val="00804EC6"/>
    <w:rsid w:val="008A3B56"/>
    <w:rsid w:val="008B43D7"/>
    <w:rsid w:val="008C1099"/>
    <w:rsid w:val="008E5F20"/>
    <w:rsid w:val="008F4EA0"/>
    <w:rsid w:val="00900D89"/>
    <w:rsid w:val="009323CE"/>
    <w:rsid w:val="009542E4"/>
    <w:rsid w:val="00962864"/>
    <w:rsid w:val="00992BC7"/>
    <w:rsid w:val="00A169CC"/>
    <w:rsid w:val="00A62275"/>
    <w:rsid w:val="00AC1DEA"/>
    <w:rsid w:val="00AF54D0"/>
    <w:rsid w:val="00AF6451"/>
    <w:rsid w:val="00B013D9"/>
    <w:rsid w:val="00B12313"/>
    <w:rsid w:val="00B208FA"/>
    <w:rsid w:val="00BA59F8"/>
    <w:rsid w:val="00C137EB"/>
    <w:rsid w:val="00C140CA"/>
    <w:rsid w:val="00CC28AF"/>
    <w:rsid w:val="00D01CCC"/>
    <w:rsid w:val="00D3518E"/>
    <w:rsid w:val="00D8667F"/>
    <w:rsid w:val="00D92995"/>
    <w:rsid w:val="00E050EA"/>
    <w:rsid w:val="00E1313F"/>
    <w:rsid w:val="00E23778"/>
    <w:rsid w:val="00E33F69"/>
    <w:rsid w:val="00E66017"/>
    <w:rsid w:val="00E74609"/>
    <w:rsid w:val="00E808CB"/>
    <w:rsid w:val="00E92BB3"/>
    <w:rsid w:val="00E96ED0"/>
    <w:rsid w:val="00EA14D4"/>
    <w:rsid w:val="00ED6603"/>
    <w:rsid w:val="00FB294F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EE21A"/>
  <w15:chartTrackingRefBased/>
  <w15:docId w15:val="{E2A46890-F745-40D5-948F-4DDF8DF5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D01CCC"/>
  </w:style>
  <w:style w:type="table" w:styleId="Tabelamrea">
    <w:name w:val="Table Grid"/>
    <w:basedOn w:val="Navadnatabela"/>
    <w:uiPriority w:val="39"/>
    <w:rsid w:val="00D01C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01CCC"/>
    <w:pPr>
      <w:ind w:left="720"/>
      <w:contextualSpacing/>
    </w:pPr>
    <w:rPr>
      <w:kern w:val="0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D01CC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D01CCC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D01CC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D01C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78C753-10C4-483B-9971-88D0D22A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8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Mavrič</dc:creator>
  <cp:keywords/>
  <dc:description/>
  <cp:lastModifiedBy>Luka Eman</cp:lastModifiedBy>
  <cp:revision>59</cp:revision>
  <cp:lastPrinted>2024-03-19T07:05:00Z</cp:lastPrinted>
  <dcterms:created xsi:type="dcterms:W3CDTF">2024-03-19T07:04:00Z</dcterms:created>
  <dcterms:modified xsi:type="dcterms:W3CDTF">2025-01-06T10:02:00Z</dcterms:modified>
</cp:coreProperties>
</file>